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8A37" w14:textId="68F02A94" w:rsidR="0098323C" w:rsidRPr="009A7A3D" w:rsidRDefault="006C47D1">
      <w:pPr>
        <w:rPr>
          <w:sz w:val="24"/>
          <w:szCs w:val="24"/>
        </w:rPr>
      </w:pPr>
      <w:r w:rsidRPr="00517927">
        <w:rPr>
          <w:sz w:val="28"/>
          <w:szCs w:val="28"/>
        </w:rPr>
        <w:t xml:space="preserve">Apartment Complexes </w:t>
      </w:r>
      <w:r w:rsidR="009A7A3D">
        <w:rPr>
          <w:sz w:val="28"/>
          <w:szCs w:val="28"/>
        </w:rPr>
        <w:t>–</w:t>
      </w:r>
      <w:r w:rsidR="00847432" w:rsidRPr="00517927">
        <w:rPr>
          <w:sz w:val="28"/>
          <w:szCs w:val="28"/>
        </w:rPr>
        <w:t xml:space="preserve"> Multifamily</w:t>
      </w:r>
      <w:r w:rsidR="009A7A3D">
        <w:rPr>
          <w:sz w:val="28"/>
          <w:szCs w:val="28"/>
        </w:rPr>
        <w:t xml:space="preserve">: </w:t>
      </w:r>
      <w:r w:rsidR="00687724" w:rsidRPr="009A6024">
        <w:rPr>
          <w:sz w:val="24"/>
          <w:szCs w:val="24"/>
        </w:rPr>
        <w:t xml:space="preserve">** Rental Rates are for comparison </w:t>
      </w:r>
      <w:r w:rsidR="00687724">
        <w:rPr>
          <w:sz w:val="24"/>
          <w:szCs w:val="24"/>
        </w:rPr>
        <w:t xml:space="preserve">and </w:t>
      </w:r>
      <w:r w:rsidR="009A7A3D" w:rsidRPr="009A7A3D">
        <w:rPr>
          <w:sz w:val="24"/>
          <w:szCs w:val="24"/>
        </w:rPr>
        <w:t xml:space="preserve">reference </w:t>
      </w:r>
      <w:r w:rsidR="007B63BC" w:rsidRPr="009A7A3D">
        <w:rPr>
          <w:sz w:val="24"/>
          <w:szCs w:val="24"/>
        </w:rPr>
        <w:t>only;</w:t>
      </w:r>
      <w:r w:rsidR="009A7A3D" w:rsidRPr="009A7A3D">
        <w:rPr>
          <w:sz w:val="24"/>
          <w:szCs w:val="24"/>
        </w:rPr>
        <w:t xml:space="preserve"> you must call for updated information.</w:t>
      </w:r>
      <w:r w:rsidR="009A6024" w:rsidRPr="009A602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1027"/>
        <w:gridCol w:w="1684"/>
        <w:gridCol w:w="1378"/>
        <w:gridCol w:w="1378"/>
        <w:gridCol w:w="967"/>
        <w:gridCol w:w="1828"/>
        <w:gridCol w:w="599"/>
      </w:tblGrid>
      <w:tr w:rsidR="003B506C" w14:paraId="4768922B" w14:textId="77777777" w:rsidTr="003B506C">
        <w:tc>
          <w:tcPr>
            <w:tcW w:w="2023" w:type="dxa"/>
          </w:tcPr>
          <w:p w14:paraId="353D9142" w14:textId="558635AE" w:rsidR="003B506C" w:rsidRDefault="003B506C">
            <w:bookmarkStart w:id="0" w:name="_Hlk25574765"/>
            <w:bookmarkStart w:id="1" w:name="_Hlk25567958"/>
            <w:r>
              <w:t>Name</w:t>
            </w:r>
          </w:p>
        </w:tc>
        <w:tc>
          <w:tcPr>
            <w:tcW w:w="854" w:type="dxa"/>
          </w:tcPr>
          <w:p w14:paraId="0D111B0B" w14:textId="483E31C7" w:rsidR="003B506C" w:rsidRDefault="003B506C">
            <w:r>
              <w:t>County</w:t>
            </w:r>
          </w:p>
        </w:tc>
        <w:tc>
          <w:tcPr>
            <w:tcW w:w="1890" w:type="dxa"/>
          </w:tcPr>
          <w:p w14:paraId="15FA5A42" w14:textId="0AAC3F9D" w:rsidR="003B506C" w:rsidRDefault="003B506C">
            <w:r>
              <w:t>Phone Number</w:t>
            </w:r>
          </w:p>
        </w:tc>
        <w:tc>
          <w:tcPr>
            <w:tcW w:w="1054" w:type="dxa"/>
          </w:tcPr>
          <w:p w14:paraId="4065622E" w14:textId="397ACFD5" w:rsidR="003B506C" w:rsidRDefault="003B506C" w:rsidP="00971942">
            <w:r>
              <w:t>Housing Vouchers</w:t>
            </w:r>
          </w:p>
        </w:tc>
        <w:tc>
          <w:tcPr>
            <w:tcW w:w="1465" w:type="dxa"/>
          </w:tcPr>
          <w:p w14:paraId="1E7B139F" w14:textId="6982BB91" w:rsidR="003B506C" w:rsidRDefault="003B506C">
            <w:r>
              <w:t>Income Restricted</w:t>
            </w:r>
          </w:p>
        </w:tc>
        <w:tc>
          <w:tcPr>
            <w:tcW w:w="899" w:type="dxa"/>
          </w:tcPr>
          <w:p w14:paraId="0C744E23" w14:textId="26943327" w:rsidR="003B506C" w:rsidRDefault="003B506C">
            <w:r>
              <w:t>Rental Rates</w:t>
            </w:r>
          </w:p>
        </w:tc>
        <w:tc>
          <w:tcPr>
            <w:tcW w:w="2006" w:type="dxa"/>
          </w:tcPr>
          <w:p w14:paraId="64E65CDE" w14:textId="24982CAE" w:rsidR="003B506C" w:rsidRDefault="003B506C">
            <w:r>
              <w:t># Bedrooms</w:t>
            </w:r>
          </w:p>
        </w:tc>
        <w:tc>
          <w:tcPr>
            <w:tcW w:w="599" w:type="dxa"/>
          </w:tcPr>
          <w:p w14:paraId="7485ADC7" w14:textId="6CC86145" w:rsidR="003B506C" w:rsidRDefault="003B506C">
            <w:r>
              <w:t>Pets</w:t>
            </w:r>
          </w:p>
        </w:tc>
      </w:tr>
      <w:tr w:rsidR="003B506C" w14:paraId="7954DFF7" w14:textId="77777777" w:rsidTr="003B506C">
        <w:tc>
          <w:tcPr>
            <w:tcW w:w="2023" w:type="dxa"/>
          </w:tcPr>
          <w:p w14:paraId="2A8D9DC9" w14:textId="0C4B7B02" w:rsidR="003B506C" w:rsidRDefault="003B506C">
            <w:r>
              <w:t>*Ann Wingfield Commons (Apartments)</w:t>
            </w:r>
          </w:p>
          <w:p w14:paraId="11BC6499" w14:textId="125C651A" w:rsidR="003B506C" w:rsidRDefault="003B506C"/>
        </w:tc>
        <w:tc>
          <w:tcPr>
            <w:tcW w:w="854" w:type="dxa"/>
          </w:tcPr>
          <w:p w14:paraId="17B7C957" w14:textId="223D8F41" w:rsidR="003B506C" w:rsidRDefault="003B506C">
            <w:r>
              <w:t>C</w:t>
            </w:r>
            <w:r w:rsidR="00E87418">
              <w:t>ulpeper</w:t>
            </w:r>
          </w:p>
        </w:tc>
        <w:tc>
          <w:tcPr>
            <w:tcW w:w="1890" w:type="dxa"/>
          </w:tcPr>
          <w:p w14:paraId="1E397F76" w14:textId="77777777" w:rsidR="003B506C" w:rsidRDefault="00883AEA">
            <w:r>
              <w:t>540-717-9142</w:t>
            </w:r>
          </w:p>
          <w:p w14:paraId="036C076B" w14:textId="5ED1D2AC" w:rsidR="00883AEA" w:rsidRDefault="00883AEA">
            <w:proofErr w:type="spellStart"/>
            <w:r>
              <w:t>Panyha</w:t>
            </w:r>
            <w:proofErr w:type="spellEnd"/>
            <w:r>
              <w:t xml:space="preserve"> Campbell</w:t>
            </w:r>
          </w:p>
        </w:tc>
        <w:tc>
          <w:tcPr>
            <w:tcW w:w="1054" w:type="dxa"/>
          </w:tcPr>
          <w:p w14:paraId="6265526F" w14:textId="77777777" w:rsidR="003B506C" w:rsidRDefault="003B506C"/>
        </w:tc>
        <w:tc>
          <w:tcPr>
            <w:tcW w:w="1465" w:type="dxa"/>
          </w:tcPr>
          <w:p w14:paraId="5CE86200" w14:textId="77777777" w:rsidR="003B506C" w:rsidRDefault="003B506C"/>
        </w:tc>
        <w:tc>
          <w:tcPr>
            <w:tcW w:w="899" w:type="dxa"/>
          </w:tcPr>
          <w:p w14:paraId="64185FDD" w14:textId="72AC73EE" w:rsidR="003B506C" w:rsidRDefault="003B506C"/>
        </w:tc>
        <w:tc>
          <w:tcPr>
            <w:tcW w:w="2006" w:type="dxa"/>
          </w:tcPr>
          <w:p w14:paraId="16227E93" w14:textId="22FC1B93" w:rsidR="003B506C" w:rsidRDefault="003B506C"/>
        </w:tc>
        <w:tc>
          <w:tcPr>
            <w:tcW w:w="599" w:type="dxa"/>
          </w:tcPr>
          <w:p w14:paraId="445E8659" w14:textId="456DFD34" w:rsidR="003B506C" w:rsidRDefault="003B506C">
            <w:r>
              <w:t>N</w:t>
            </w:r>
          </w:p>
        </w:tc>
      </w:tr>
      <w:tr w:rsidR="001D5135" w14:paraId="76EB94BD" w14:textId="77777777" w:rsidTr="003B506C">
        <w:tc>
          <w:tcPr>
            <w:tcW w:w="2023" w:type="dxa"/>
          </w:tcPr>
          <w:p w14:paraId="4B3C17F9" w14:textId="249182A4" w:rsidR="001D5135" w:rsidRDefault="001D5135">
            <w:r>
              <w:t>Belle Court Apartments</w:t>
            </w:r>
          </w:p>
        </w:tc>
        <w:tc>
          <w:tcPr>
            <w:tcW w:w="854" w:type="dxa"/>
          </w:tcPr>
          <w:p w14:paraId="5B708B70" w14:textId="7D4D8BEA" w:rsidR="001D5135" w:rsidRDefault="001D5135">
            <w:r>
              <w:t>C</w:t>
            </w:r>
          </w:p>
        </w:tc>
        <w:tc>
          <w:tcPr>
            <w:tcW w:w="1890" w:type="dxa"/>
          </w:tcPr>
          <w:p w14:paraId="07A23BAE" w14:textId="5FAED186" w:rsidR="001D5135" w:rsidRDefault="001D5135">
            <w:r>
              <w:t>540-893-1020</w:t>
            </w:r>
          </w:p>
        </w:tc>
        <w:tc>
          <w:tcPr>
            <w:tcW w:w="1054" w:type="dxa"/>
          </w:tcPr>
          <w:p w14:paraId="75D83C94" w14:textId="25C927D1" w:rsidR="001D5135" w:rsidRDefault="001D5135">
            <w:r>
              <w:t>*waitlisted</w:t>
            </w:r>
          </w:p>
        </w:tc>
        <w:tc>
          <w:tcPr>
            <w:tcW w:w="1465" w:type="dxa"/>
          </w:tcPr>
          <w:p w14:paraId="0398E6B7" w14:textId="310936FF" w:rsidR="001D5135" w:rsidRDefault="001D5135">
            <w:r>
              <w:t>Y</w:t>
            </w:r>
          </w:p>
        </w:tc>
        <w:tc>
          <w:tcPr>
            <w:tcW w:w="899" w:type="dxa"/>
          </w:tcPr>
          <w:p w14:paraId="1BD7B228" w14:textId="1FA64129" w:rsidR="001D5135" w:rsidRDefault="001D5135">
            <w:r>
              <w:t>30% of Income/ Flat Market rate</w:t>
            </w:r>
          </w:p>
        </w:tc>
        <w:tc>
          <w:tcPr>
            <w:tcW w:w="2006" w:type="dxa"/>
          </w:tcPr>
          <w:p w14:paraId="0532FFD3" w14:textId="77777777" w:rsidR="001D5135" w:rsidRDefault="001D5135">
            <w:r>
              <w:t>1 bed</w:t>
            </w:r>
          </w:p>
          <w:p w14:paraId="40788995" w14:textId="77777777" w:rsidR="001D5135" w:rsidRDefault="001D5135">
            <w:r>
              <w:t>2 bed</w:t>
            </w:r>
          </w:p>
          <w:p w14:paraId="3CDA5A6F" w14:textId="07130271" w:rsidR="001D5135" w:rsidRDefault="001D5135">
            <w:r>
              <w:t>3 bed</w:t>
            </w:r>
          </w:p>
        </w:tc>
        <w:tc>
          <w:tcPr>
            <w:tcW w:w="599" w:type="dxa"/>
          </w:tcPr>
          <w:p w14:paraId="1FCC2D1E" w14:textId="481E8554" w:rsidR="001D5135" w:rsidRDefault="001D5135">
            <w:r>
              <w:t>N</w:t>
            </w:r>
          </w:p>
        </w:tc>
      </w:tr>
      <w:tr w:rsidR="003B506C" w14:paraId="0D62AA32" w14:textId="77777777" w:rsidTr="003B506C">
        <w:tc>
          <w:tcPr>
            <w:tcW w:w="2023" w:type="dxa"/>
          </w:tcPr>
          <w:p w14:paraId="61C16177" w14:textId="77777777" w:rsidR="003B506C" w:rsidRDefault="003B506C">
            <w:r>
              <w:t>*Brandy Wine Apartments</w:t>
            </w:r>
          </w:p>
          <w:p w14:paraId="5C2C92AC" w14:textId="7D9F425A" w:rsidR="003B506C" w:rsidRDefault="003B506C"/>
        </w:tc>
        <w:tc>
          <w:tcPr>
            <w:tcW w:w="854" w:type="dxa"/>
          </w:tcPr>
          <w:p w14:paraId="0D515879" w14:textId="6A5419B6" w:rsidR="003B506C" w:rsidRDefault="003B506C">
            <w:r>
              <w:t>C</w:t>
            </w:r>
          </w:p>
        </w:tc>
        <w:tc>
          <w:tcPr>
            <w:tcW w:w="1890" w:type="dxa"/>
          </w:tcPr>
          <w:p w14:paraId="7E1C5988" w14:textId="77777777" w:rsidR="003B506C" w:rsidRDefault="00883AEA">
            <w:r>
              <w:t>Culpeper Crossings</w:t>
            </w:r>
          </w:p>
          <w:p w14:paraId="6CEB8B8F" w14:textId="77777777" w:rsidR="00883AEA" w:rsidRDefault="00883AEA">
            <w:r>
              <w:t>540-317-1635</w:t>
            </w:r>
          </w:p>
          <w:p w14:paraId="3503C932" w14:textId="17A189D1" w:rsidR="00883AEA" w:rsidRDefault="00883AEA">
            <w:r>
              <w:t>Dee Anderson</w:t>
            </w:r>
          </w:p>
        </w:tc>
        <w:tc>
          <w:tcPr>
            <w:tcW w:w="1054" w:type="dxa"/>
          </w:tcPr>
          <w:p w14:paraId="6D4A4E8A" w14:textId="77777777" w:rsidR="003B506C" w:rsidRDefault="003B506C"/>
        </w:tc>
        <w:tc>
          <w:tcPr>
            <w:tcW w:w="1465" w:type="dxa"/>
          </w:tcPr>
          <w:p w14:paraId="56B3F9FE" w14:textId="61841409" w:rsidR="003B506C" w:rsidRDefault="003B506C">
            <w:r>
              <w:t>Y</w:t>
            </w:r>
          </w:p>
        </w:tc>
        <w:tc>
          <w:tcPr>
            <w:tcW w:w="899" w:type="dxa"/>
          </w:tcPr>
          <w:p w14:paraId="518A7AD6" w14:textId="77777777" w:rsidR="003B506C" w:rsidRDefault="003B506C"/>
        </w:tc>
        <w:tc>
          <w:tcPr>
            <w:tcW w:w="2006" w:type="dxa"/>
          </w:tcPr>
          <w:p w14:paraId="48973D5B" w14:textId="77777777" w:rsidR="003B506C" w:rsidRDefault="003B506C"/>
        </w:tc>
        <w:tc>
          <w:tcPr>
            <w:tcW w:w="599" w:type="dxa"/>
          </w:tcPr>
          <w:p w14:paraId="6D19AF30" w14:textId="291FD653" w:rsidR="003B506C" w:rsidRDefault="003B506C">
            <w:r>
              <w:t>N</w:t>
            </w:r>
          </w:p>
        </w:tc>
      </w:tr>
      <w:tr w:rsidR="003B506C" w14:paraId="290120E1" w14:textId="77777777" w:rsidTr="003B506C">
        <w:tc>
          <w:tcPr>
            <w:tcW w:w="2023" w:type="dxa"/>
          </w:tcPr>
          <w:p w14:paraId="48210C8D" w14:textId="7540885E" w:rsidR="003B506C" w:rsidRPr="00517927" w:rsidRDefault="003B506C">
            <w:pPr>
              <w:rPr>
                <w:sz w:val="24"/>
                <w:szCs w:val="24"/>
              </w:rPr>
            </w:pPr>
            <w:r w:rsidRPr="00517927">
              <w:rPr>
                <w:sz w:val="24"/>
                <w:szCs w:val="24"/>
              </w:rPr>
              <w:t>Culpeper Commons</w:t>
            </w:r>
            <w:r w:rsidR="00883AEA">
              <w:rPr>
                <w:sz w:val="24"/>
                <w:szCs w:val="24"/>
              </w:rPr>
              <w:t xml:space="preserve"> – Corbin Properties</w:t>
            </w:r>
          </w:p>
        </w:tc>
        <w:tc>
          <w:tcPr>
            <w:tcW w:w="854" w:type="dxa"/>
          </w:tcPr>
          <w:p w14:paraId="35DBA072" w14:textId="6AA0E257" w:rsidR="003B506C" w:rsidRPr="00517927" w:rsidRDefault="003B5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890" w:type="dxa"/>
          </w:tcPr>
          <w:p w14:paraId="513B2108" w14:textId="04BBDB60" w:rsidR="003B506C" w:rsidRPr="00517927" w:rsidRDefault="003B506C">
            <w:pPr>
              <w:rPr>
                <w:sz w:val="24"/>
                <w:szCs w:val="24"/>
              </w:rPr>
            </w:pPr>
            <w:r w:rsidRPr="00517927">
              <w:rPr>
                <w:sz w:val="24"/>
                <w:szCs w:val="24"/>
              </w:rPr>
              <w:t>540-829-9900</w:t>
            </w:r>
          </w:p>
          <w:p w14:paraId="24D239D2" w14:textId="77777777" w:rsidR="003B506C" w:rsidRDefault="003B506C">
            <w:pPr>
              <w:rPr>
                <w:sz w:val="24"/>
                <w:szCs w:val="24"/>
              </w:rPr>
            </w:pPr>
            <w:r w:rsidRPr="00517927">
              <w:rPr>
                <w:sz w:val="24"/>
                <w:szCs w:val="24"/>
              </w:rPr>
              <w:t>540-317-1713</w:t>
            </w:r>
          </w:p>
          <w:p w14:paraId="3ED6BE24" w14:textId="77777777" w:rsidR="00883AEA" w:rsidRDefault="0088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Leslie Brown</w:t>
            </w:r>
          </w:p>
          <w:p w14:paraId="36EB66F3" w14:textId="77B0C0A8" w:rsidR="00883AEA" w:rsidRPr="00517927" w:rsidRDefault="0088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Carolyn</w:t>
            </w:r>
          </w:p>
        </w:tc>
        <w:tc>
          <w:tcPr>
            <w:tcW w:w="1054" w:type="dxa"/>
          </w:tcPr>
          <w:p w14:paraId="7FD93710" w14:textId="2194F2B2" w:rsidR="003B506C" w:rsidRDefault="003B506C">
            <w:r>
              <w:t>Y</w:t>
            </w:r>
          </w:p>
        </w:tc>
        <w:tc>
          <w:tcPr>
            <w:tcW w:w="1465" w:type="dxa"/>
          </w:tcPr>
          <w:p w14:paraId="097AD9EB" w14:textId="77777777" w:rsidR="003B506C" w:rsidRDefault="003B506C">
            <w:r>
              <w:t>Y- Min income must be 3x rent</w:t>
            </w:r>
          </w:p>
          <w:p w14:paraId="7C9F99F1" w14:textId="4E46758F" w:rsidR="003B506C" w:rsidRDefault="003B506C">
            <w:r>
              <w:t>Up to 50% / 60 % AMI</w:t>
            </w:r>
          </w:p>
        </w:tc>
        <w:tc>
          <w:tcPr>
            <w:tcW w:w="899" w:type="dxa"/>
          </w:tcPr>
          <w:p w14:paraId="4B226942" w14:textId="21FB04F2" w:rsidR="003B506C" w:rsidRDefault="003B506C">
            <w:r>
              <w:t>Flat rent</w:t>
            </w:r>
          </w:p>
        </w:tc>
        <w:tc>
          <w:tcPr>
            <w:tcW w:w="2006" w:type="dxa"/>
          </w:tcPr>
          <w:p w14:paraId="142F7449" w14:textId="74AB1676" w:rsidR="003B506C" w:rsidRDefault="003B506C">
            <w:r>
              <w:t>2 bed</w:t>
            </w:r>
            <w:r w:rsidR="00C560AA">
              <w:t>s</w:t>
            </w:r>
            <w:r>
              <w:t xml:space="preserve"> </w:t>
            </w:r>
          </w:p>
          <w:p w14:paraId="022CD9FA" w14:textId="533D607A" w:rsidR="003B506C" w:rsidRDefault="003B506C">
            <w:r>
              <w:t xml:space="preserve">3 Bed </w:t>
            </w:r>
          </w:p>
        </w:tc>
        <w:tc>
          <w:tcPr>
            <w:tcW w:w="599" w:type="dxa"/>
          </w:tcPr>
          <w:p w14:paraId="0DB30CDD" w14:textId="77777777" w:rsidR="003B506C" w:rsidRDefault="003B506C"/>
        </w:tc>
      </w:tr>
      <w:tr w:rsidR="003B506C" w14:paraId="6312778F" w14:textId="77777777" w:rsidTr="003B506C">
        <w:tc>
          <w:tcPr>
            <w:tcW w:w="2023" w:type="dxa"/>
          </w:tcPr>
          <w:p w14:paraId="61E8CDF5" w14:textId="14651591" w:rsidR="003B506C" w:rsidRPr="00517927" w:rsidRDefault="003B506C">
            <w:pPr>
              <w:rPr>
                <w:sz w:val="24"/>
                <w:szCs w:val="24"/>
              </w:rPr>
            </w:pPr>
            <w:r w:rsidRPr="00517927">
              <w:rPr>
                <w:sz w:val="24"/>
                <w:szCs w:val="24"/>
              </w:rPr>
              <w:t>Friendship Heights</w:t>
            </w:r>
          </w:p>
          <w:p w14:paraId="1D1DECED" w14:textId="5E50EEDF" w:rsidR="003B506C" w:rsidRPr="00517927" w:rsidRDefault="003B506C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14:paraId="317EBABD" w14:textId="119ED97E" w:rsidR="003B506C" w:rsidRPr="00517927" w:rsidRDefault="003B5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890" w:type="dxa"/>
          </w:tcPr>
          <w:p w14:paraId="2016EEB5" w14:textId="45A6F7D7" w:rsidR="003B506C" w:rsidRPr="00517927" w:rsidRDefault="003B506C">
            <w:pPr>
              <w:rPr>
                <w:sz w:val="24"/>
                <w:szCs w:val="24"/>
              </w:rPr>
            </w:pPr>
            <w:r w:rsidRPr="00517927">
              <w:rPr>
                <w:sz w:val="24"/>
                <w:szCs w:val="24"/>
              </w:rPr>
              <w:t>540-825-5050</w:t>
            </w:r>
          </w:p>
        </w:tc>
        <w:tc>
          <w:tcPr>
            <w:tcW w:w="1054" w:type="dxa"/>
          </w:tcPr>
          <w:p w14:paraId="2AD0487B" w14:textId="492F6628" w:rsidR="003B506C" w:rsidRDefault="00883AEA">
            <w:r>
              <w:t xml:space="preserve">Y – if credit is 670 and have 2 </w:t>
            </w:r>
            <w:proofErr w:type="spellStart"/>
            <w:r>
              <w:t>yr</w:t>
            </w:r>
            <w:proofErr w:type="spellEnd"/>
            <w:r>
              <w:t xml:space="preserve"> rental/</w:t>
            </w:r>
            <w:proofErr w:type="spellStart"/>
            <w:r>
              <w:t>mortg</w:t>
            </w:r>
            <w:proofErr w:type="spellEnd"/>
            <w:r>
              <w:t xml:space="preserve"> history</w:t>
            </w:r>
          </w:p>
        </w:tc>
        <w:tc>
          <w:tcPr>
            <w:tcW w:w="1465" w:type="dxa"/>
          </w:tcPr>
          <w:p w14:paraId="553EA5EC" w14:textId="77777777" w:rsidR="003B506C" w:rsidRDefault="003B506C">
            <w:r>
              <w:t>N</w:t>
            </w:r>
          </w:p>
          <w:p w14:paraId="13796F67" w14:textId="008391B9" w:rsidR="003B506C" w:rsidRDefault="003B506C">
            <w:r>
              <w:t>Min income required- 3x rental rate per month</w:t>
            </w:r>
          </w:p>
        </w:tc>
        <w:tc>
          <w:tcPr>
            <w:tcW w:w="899" w:type="dxa"/>
          </w:tcPr>
          <w:p w14:paraId="34B3784B" w14:textId="73779405" w:rsidR="003B506C" w:rsidRDefault="003B506C">
            <w:r>
              <w:t>Flat</w:t>
            </w:r>
          </w:p>
        </w:tc>
        <w:tc>
          <w:tcPr>
            <w:tcW w:w="2006" w:type="dxa"/>
          </w:tcPr>
          <w:p w14:paraId="48335C9C" w14:textId="4E744162" w:rsidR="003B506C" w:rsidRDefault="003B506C" w:rsidP="009F7082">
            <w:r>
              <w:t xml:space="preserve">1 bed </w:t>
            </w:r>
          </w:p>
          <w:p w14:paraId="14829533" w14:textId="5C4F8C5E" w:rsidR="00C560AA" w:rsidRDefault="003B506C" w:rsidP="009F7082">
            <w:r>
              <w:t>2 bed</w:t>
            </w:r>
            <w:r w:rsidR="00C560AA">
              <w:t>s</w:t>
            </w:r>
          </w:p>
          <w:p w14:paraId="7574B951" w14:textId="369BDD39" w:rsidR="003B506C" w:rsidRDefault="003B506C" w:rsidP="009F7082">
            <w:r>
              <w:t>townhouses</w:t>
            </w:r>
          </w:p>
          <w:p w14:paraId="641A9FB9" w14:textId="72C8E383" w:rsidR="003B506C" w:rsidRDefault="003B506C" w:rsidP="009F7082">
            <w:r>
              <w:t>3 bed</w:t>
            </w:r>
            <w:r w:rsidR="00C560AA">
              <w:t>s</w:t>
            </w:r>
            <w:r>
              <w:t xml:space="preserve"> </w:t>
            </w:r>
          </w:p>
        </w:tc>
        <w:tc>
          <w:tcPr>
            <w:tcW w:w="599" w:type="dxa"/>
          </w:tcPr>
          <w:p w14:paraId="6C6E6B2C" w14:textId="1720D35D" w:rsidR="003B506C" w:rsidRDefault="003B506C">
            <w:r>
              <w:t>Y</w:t>
            </w:r>
          </w:p>
        </w:tc>
      </w:tr>
      <w:tr w:rsidR="003B506C" w14:paraId="38920FB3" w14:textId="77777777" w:rsidTr="003B506C">
        <w:tc>
          <w:tcPr>
            <w:tcW w:w="2023" w:type="dxa"/>
          </w:tcPr>
          <w:p w14:paraId="2B5710C3" w14:textId="570A4E5E" w:rsidR="003B506C" w:rsidRPr="00517927" w:rsidRDefault="003B506C">
            <w:pPr>
              <w:rPr>
                <w:sz w:val="24"/>
                <w:szCs w:val="24"/>
              </w:rPr>
            </w:pPr>
            <w:r w:rsidRPr="00517927">
              <w:rPr>
                <w:sz w:val="24"/>
                <w:szCs w:val="24"/>
              </w:rPr>
              <w:t>The Greens at Northridge</w:t>
            </w:r>
          </w:p>
        </w:tc>
        <w:tc>
          <w:tcPr>
            <w:tcW w:w="854" w:type="dxa"/>
          </w:tcPr>
          <w:p w14:paraId="45699D73" w14:textId="160A7DBC" w:rsidR="003B506C" w:rsidRPr="00517927" w:rsidRDefault="003B5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890" w:type="dxa"/>
          </w:tcPr>
          <w:p w14:paraId="7CD72AB4" w14:textId="77777777" w:rsidR="003B506C" w:rsidRDefault="004F6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540-825-6300</w:t>
            </w:r>
          </w:p>
          <w:p w14:paraId="462AC515" w14:textId="3E686F25" w:rsidR="004F6795" w:rsidRPr="00517927" w:rsidRDefault="004F6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</w:t>
            </w:r>
          </w:p>
        </w:tc>
        <w:tc>
          <w:tcPr>
            <w:tcW w:w="1054" w:type="dxa"/>
          </w:tcPr>
          <w:p w14:paraId="4AB52DEA" w14:textId="77777777" w:rsidR="003B506C" w:rsidRDefault="003B506C">
            <w:r>
              <w:t>Y</w:t>
            </w:r>
          </w:p>
          <w:p w14:paraId="71D791F7" w14:textId="34EEA164" w:rsidR="003B506C" w:rsidRDefault="003B506C"/>
        </w:tc>
        <w:tc>
          <w:tcPr>
            <w:tcW w:w="1465" w:type="dxa"/>
          </w:tcPr>
          <w:p w14:paraId="175D4CDA" w14:textId="7514CC1D" w:rsidR="003B506C" w:rsidRDefault="003B506C">
            <w:r>
              <w:t>Y-Some -Min income up to 60% of AMI</w:t>
            </w:r>
          </w:p>
        </w:tc>
        <w:tc>
          <w:tcPr>
            <w:tcW w:w="899" w:type="dxa"/>
          </w:tcPr>
          <w:p w14:paraId="7B2959DC" w14:textId="77777777" w:rsidR="003B506C" w:rsidRDefault="003B506C">
            <w:r>
              <w:t>Flat Rate</w:t>
            </w:r>
          </w:p>
          <w:p w14:paraId="76079AAD" w14:textId="187A91F8" w:rsidR="003B506C" w:rsidRDefault="003B506C"/>
        </w:tc>
        <w:tc>
          <w:tcPr>
            <w:tcW w:w="2006" w:type="dxa"/>
          </w:tcPr>
          <w:p w14:paraId="02B65EE2" w14:textId="72B9511A" w:rsidR="003B506C" w:rsidRDefault="003B506C" w:rsidP="00624DD6">
            <w:r>
              <w:t>1 bed</w:t>
            </w:r>
          </w:p>
          <w:p w14:paraId="2962C7C3" w14:textId="06D9142C" w:rsidR="003B506C" w:rsidRDefault="003B506C" w:rsidP="00624DD6">
            <w:r>
              <w:t>2 bed</w:t>
            </w:r>
            <w:r w:rsidR="00C560AA">
              <w:t>s</w:t>
            </w:r>
            <w:r>
              <w:t xml:space="preserve"> </w:t>
            </w:r>
          </w:p>
          <w:p w14:paraId="0D10E077" w14:textId="50E78113" w:rsidR="003B506C" w:rsidRDefault="003B506C" w:rsidP="00624DD6">
            <w:r>
              <w:t>3 bed</w:t>
            </w:r>
            <w:r w:rsidR="00C560AA">
              <w:t>s</w:t>
            </w:r>
            <w:r>
              <w:t xml:space="preserve"> </w:t>
            </w:r>
          </w:p>
          <w:p w14:paraId="1CC5D90F" w14:textId="057FA606" w:rsidR="003B506C" w:rsidRDefault="003B506C" w:rsidP="00624DD6"/>
        </w:tc>
        <w:tc>
          <w:tcPr>
            <w:tcW w:w="599" w:type="dxa"/>
          </w:tcPr>
          <w:p w14:paraId="6D24D1D0" w14:textId="1B56EA3A" w:rsidR="003B506C" w:rsidRDefault="003B506C">
            <w:r>
              <w:t>Y</w:t>
            </w:r>
          </w:p>
        </w:tc>
      </w:tr>
      <w:tr w:rsidR="003B506C" w14:paraId="5551763F" w14:textId="77777777" w:rsidTr="003B506C">
        <w:tc>
          <w:tcPr>
            <w:tcW w:w="2023" w:type="dxa"/>
          </w:tcPr>
          <w:p w14:paraId="4EC82200" w14:textId="54EFAC61" w:rsidR="003B506C" w:rsidRPr="00517927" w:rsidRDefault="003B506C">
            <w:pPr>
              <w:rPr>
                <w:sz w:val="24"/>
                <w:szCs w:val="24"/>
              </w:rPr>
            </w:pPr>
            <w:r w:rsidRPr="00517927">
              <w:rPr>
                <w:sz w:val="24"/>
                <w:szCs w:val="24"/>
              </w:rPr>
              <w:t>Meadowbrook Heights</w:t>
            </w:r>
          </w:p>
          <w:p w14:paraId="567118AC" w14:textId="1D6F381B" w:rsidR="003B506C" w:rsidRPr="00517927" w:rsidRDefault="003B506C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14:paraId="09E28F9B" w14:textId="2B86494C" w:rsidR="003B506C" w:rsidRPr="00517927" w:rsidRDefault="003B5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890" w:type="dxa"/>
          </w:tcPr>
          <w:p w14:paraId="138058D1" w14:textId="77777777" w:rsidR="003B506C" w:rsidRDefault="003B506C">
            <w:pPr>
              <w:rPr>
                <w:sz w:val="24"/>
                <w:szCs w:val="24"/>
              </w:rPr>
            </w:pPr>
            <w:r w:rsidRPr="00517927">
              <w:rPr>
                <w:sz w:val="24"/>
                <w:szCs w:val="24"/>
              </w:rPr>
              <w:t>540-825-8223</w:t>
            </w:r>
          </w:p>
          <w:p w14:paraId="4BCC65BC" w14:textId="0740BCCB" w:rsidR="004F6795" w:rsidRPr="00517927" w:rsidRDefault="004F6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Vickie Ratliff</w:t>
            </w:r>
          </w:p>
        </w:tc>
        <w:tc>
          <w:tcPr>
            <w:tcW w:w="1054" w:type="dxa"/>
          </w:tcPr>
          <w:p w14:paraId="7B67C2AC" w14:textId="08FFC0D8" w:rsidR="003B506C" w:rsidRDefault="003B506C">
            <w:r>
              <w:t>Y</w:t>
            </w:r>
          </w:p>
        </w:tc>
        <w:tc>
          <w:tcPr>
            <w:tcW w:w="1465" w:type="dxa"/>
          </w:tcPr>
          <w:p w14:paraId="23545145" w14:textId="389F67BA" w:rsidR="003B506C" w:rsidRDefault="003B506C">
            <w:r>
              <w:t>Y</w:t>
            </w:r>
          </w:p>
        </w:tc>
        <w:tc>
          <w:tcPr>
            <w:tcW w:w="899" w:type="dxa"/>
          </w:tcPr>
          <w:p w14:paraId="56A43778" w14:textId="31ACBEAA" w:rsidR="003B506C" w:rsidRDefault="003B506C">
            <w:r>
              <w:t>Flat Rate</w:t>
            </w:r>
          </w:p>
        </w:tc>
        <w:tc>
          <w:tcPr>
            <w:tcW w:w="2006" w:type="dxa"/>
          </w:tcPr>
          <w:p w14:paraId="7AF8156C" w14:textId="7F057DCC" w:rsidR="003B506C" w:rsidRDefault="003B506C">
            <w:r>
              <w:t xml:space="preserve">1 bed </w:t>
            </w:r>
          </w:p>
          <w:p w14:paraId="4770D6BD" w14:textId="60846612" w:rsidR="003B506C" w:rsidRDefault="003B506C">
            <w:r>
              <w:t xml:space="preserve">2 </w:t>
            </w:r>
            <w:proofErr w:type="gramStart"/>
            <w:r>
              <w:t>bed</w:t>
            </w:r>
            <w:proofErr w:type="gramEnd"/>
            <w:r>
              <w:t xml:space="preserve"> </w:t>
            </w:r>
          </w:p>
          <w:p w14:paraId="7E866939" w14:textId="2DCBF177" w:rsidR="003B506C" w:rsidRDefault="003B506C">
            <w:r>
              <w:t xml:space="preserve">3 </w:t>
            </w:r>
            <w:proofErr w:type="gramStart"/>
            <w:r>
              <w:t>bed</w:t>
            </w:r>
            <w:proofErr w:type="gramEnd"/>
            <w:r>
              <w:t xml:space="preserve"> </w:t>
            </w:r>
          </w:p>
          <w:p w14:paraId="74F0E183" w14:textId="1A5D0B47" w:rsidR="003B506C" w:rsidRDefault="003B506C"/>
        </w:tc>
        <w:tc>
          <w:tcPr>
            <w:tcW w:w="599" w:type="dxa"/>
          </w:tcPr>
          <w:p w14:paraId="58086682" w14:textId="4BF280ED" w:rsidR="003B506C" w:rsidRDefault="003B506C">
            <w:r>
              <w:t>N</w:t>
            </w:r>
          </w:p>
        </w:tc>
      </w:tr>
      <w:tr w:rsidR="003B506C" w14:paraId="485C791D" w14:textId="77777777" w:rsidTr="003B506C">
        <w:tc>
          <w:tcPr>
            <w:tcW w:w="2023" w:type="dxa"/>
          </w:tcPr>
          <w:p w14:paraId="313233BE" w14:textId="00CD745E" w:rsidR="003B506C" w:rsidRPr="00517927" w:rsidRDefault="003B506C">
            <w:pPr>
              <w:rPr>
                <w:sz w:val="24"/>
                <w:szCs w:val="24"/>
              </w:rPr>
            </w:pPr>
            <w:r w:rsidRPr="00517927">
              <w:rPr>
                <w:sz w:val="24"/>
                <w:szCs w:val="24"/>
              </w:rPr>
              <w:t>Mountain Run Apartments</w:t>
            </w:r>
          </w:p>
        </w:tc>
        <w:tc>
          <w:tcPr>
            <w:tcW w:w="854" w:type="dxa"/>
          </w:tcPr>
          <w:p w14:paraId="04C14659" w14:textId="59B6C4B2" w:rsidR="003B506C" w:rsidRPr="00517927" w:rsidRDefault="003B5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890" w:type="dxa"/>
          </w:tcPr>
          <w:p w14:paraId="6DF7C63B" w14:textId="53ABE6C7" w:rsidR="003B506C" w:rsidRPr="00517927" w:rsidRDefault="003B506C">
            <w:pPr>
              <w:rPr>
                <w:sz w:val="24"/>
                <w:szCs w:val="24"/>
              </w:rPr>
            </w:pPr>
            <w:r w:rsidRPr="00517927">
              <w:rPr>
                <w:sz w:val="24"/>
                <w:szCs w:val="24"/>
              </w:rPr>
              <w:t>540-825-8850</w:t>
            </w:r>
          </w:p>
        </w:tc>
        <w:tc>
          <w:tcPr>
            <w:tcW w:w="1054" w:type="dxa"/>
          </w:tcPr>
          <w:p w14:paraId="557CA6D7" w14:textId="35020F09" w:rsidR="003B506C" w:rsidRDefault="003B506C">
            <w:r>
              <w:t>Y</w:t>
            </w:r>
          </w:p>
        </w:tc>
        <w:tc>
          <w:tcPr>
            <w:tcW w:w="1465" w:type="dxa"/>
          </w:tcPr>
          <w:p w14:paraId="4F2725AD" w14:textId="2505436F" w:rsidR="003B506C" w:rsidRDefault="003B506C">
            <w:r>
              <w:t>Y- min income up to 50% AMI</w:t>
            </w:r>
          </w:p>
        </w:tc>
        <w:tc>
          <w:tcPr>
            <w:tcW w:w="899" w:type="dxa"/>
          </w:tcPr>
          <w:p w14:paraId="2A19650B" w14:textId="7357739B" w:rsidR="003B506C" w:rsidRDefault="003B506C">
            <w:r>
              <w:t>Flat Rate</w:t>
            </w:r>
          </w:p>
        </w:tc>
        <w:tc>
          <w:tcPr>
            <w:tcW w:w="2006" w:type="dxa"/>
          </w:tcPr>
          <w:p w14:paraId="0BED7199" w14:textId="26B37D94" w:rsidR="003B506C" w:rsidRDefault="003B506C" w:rsidP="00B735AC">
            <w:r>
              <w:t xml:space="preserve">1 bed </w:t>
            </w:r>
          </w:p>
          <w:p w14:paraId="3B49D429" w14:textId="2D845085" w:rsidR="003B506C" w:rsidRDefault="003B506C" w:rsidP="00B735AC">
            <w:r>
              <w:t xml:space="preserve">2 </w:t>
            </w:r>
            <w:proofErr w:type="gramStart"/>
            <w:r>
              <w:t>bed</w:t>
            </w:r>
            <w:proofErr w:type="gramEnd"/>
            <w:r>
              <w:t xml:space="preserve"> </w:t>
            </w:r>
          </w:p>
          <w:p w14:paraId="2B460FCB" w14:textId="380F3AA6" w:rsidR="003B506C" w:rsidRDefault="003B506C" w:rsidP="00B735AC"/>
        </w:tc>
        <w:tc>
          <w:tcPr>
            <w:tcW w:w="599" w:type="dxa"/>
          </w:tcPr>
          <w:p w14:paraId="39D8AC73" w14:textId="0DD7AFC9" w:rsidR="003B506C" w:rsidRDefault="003B506C">
            <w:r>
              <w:t>N</w:t>
            </w:r>
          </w:p>
        </w:tc>
      </w:tr>
      <w:bookmarkEnd w:id="0"/>
      <w:tr w:rsidR="003B506C" w14:paraId="1671FFAA" w14:textId="77777777" w:rsidTr="003B506C">
        <w:tc>
          <w:tcPr>
            <w:tcW w:w="2023" w:type="dxa"/>
          </w:tcPr>
          <w:p w14:paraId="1E9F365D" w14:textId="4ED5B29F" w:rsidR="003B506C" w:rsidRPr="00517927" w:rsidRDefault="003B506C">
            <w:pPr>
              <w:rPr>
                <w:sz w:val="24"/>
                <w:szCs w:val="24"/>
              </w:rPr>
            </w:pPr>
            <w:r w:rsidRPr="00517927">
              <w:rPr>
                <w:sz w:val="24"/>
                <w:szCs w:val="24"/>
              </w:rPr>
              <w:t>Mountain View Apartments</w:t>
            </w:r>
          </w:p>
        </w:tc>
        <w:tc>
          <w:tcPr>
            <w:tcW w:w="854" w:type="dxa"/>
          </w:tcPr>
          <w:p w14:paraId="79A9B7BE" w14:textId="53A4C392" w:rsidR="003B506C" w:rsidRPr="00517927" w:rsidRDefault="003B5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890" w:type="dxa"/>
          </w:tcPr>
          <w:p w14:paraId="5CF545AE" w14:textId="05B486F2" w:rsidR="003B506C" w:rsidRPr="00517927" w:rsidRDefault="003B506C">
            <w:pPr>
              <w:rPr>
                <w:sz w:val="24"/>
                <w:szCs w:val="24"/>
              </w:rPr>
            </w:pPr>
            <w:r w:rsidRPr="00517927">
              <w:rPr>
                <w:sz w:val="24"/>
                <w:szCs w:val="24"/>
              </w:rPr>
              <w:t>540-825-5393</w:t>
            </w:r>
          </w:p>
        </w:tc>
        <w:tc>
          <w:tcPr>
            <w:tcW w:w="1054" w:type="dxa"/>
          </w:tcPr>
          <w:p w14:paraId="487F1162" w14:textId="765ECC4D" w:rsidR="003B506C" w:rsidRDefault="003B506C">
            <w:r>
              <w:t>NO</w:t>
            </w:r>
          </w:p>
        </w:tc>
        <w:tc>
          <w:tcPr>
            <w:tcW w:w="1465" w:type="dxa"/>
          </w:tcPr>
          <w:p w14:paraId="64010654" w14:textId="5B5FA91A" w:rsidR="003B506C" w:rsidRDefault="003B506C">
            <w:r>
              <w:t>Y- Minimum income must be 3x rent up to 50% or 60% AMI.</w:t>
            </w:r>
          </w:p>
        </w:tc>
        <w:tc>
          <w:tcPr>
            <w:tcW w:w="899" w:type="dxa"/>
          </w:tcPr>
          <w:p w14:paraId="4DCAA907" w14:textId="2BDD4DDE" w:rsidR="003B506C" w:rsidRDefault="003B506C"/>
        </w:tc>
        <w:tc>
          <w:tcPr>
            <w:tcW w:w="2006" w:type="dxa"/>
          </w:tcPr>
          <w:p w14:paraId="6C08AFA1" w14:textId="12975D1D" w:rsidR="003B506C" w:rsidRDefault="003B506C" w:rsidP="009A7A3D">
            <w:r>
              <w:t xml:space="preserve">1 bed </w:t>
            </w:r>
          </w:p>
          <w:p w14:paraId="24469A4B" w14:textId="3C8BD397" w:rsidR="003B506C" w:rsidRDefault="003B506C" w:rsidP="009A7A3D">
            <w:r>
              <w:t xml:space="preserve">2 </w:t>
            </w:r>
            <w:proofErr w:type="gramStart"/>
            <w:r>
              <w:t>bed</w:t>
            </w:r>
            <w:proofErr w:type="gramEnd"/>
            <w:r>
              <w:t xml:space="preserve"> </w:t>
            </w:r>
          </w:p>
          <w:p w14:paraId="72C355DF" w14:textId="79692EA0" w:rsidR="003B506C" w:rsidRDefault="003B506C" w:rsidP="009A7A3D">
            <w:r>
              <w:t xml:space="preserve">3 </w:t>
            </w:r>
            <w:proofErr w:type="gramStart"/>
            <w:r>
              <w:t>bed</w:t>
            </w:r>
            <w:proofErr w:type="gramEnd"/>
            <w:r>
              <w:t xml:space="preserve"> </w:t>
            </w:r>
          </w:p>
        </w:tc>
        <w:tc>
          <w:tcPr>
            <w:tcW w:w="599" w:type="dxa"/>
          </w:tcPr>
          <w:p w14:paraId="4AC22E2B" w14:textId="77777777" w:rsidR="003B506C" w:rsidRDefault="003B506C"/>
        </w:tc>
      </w:tr>
      <w:tr w:rsidR="003B506C" w14:paraId="471017DB" w14:textId="77777777" w:rsidTr="003B506C">
        <w:tc>
          <w:tcPr>
            <w:tcW w:w="2023" w:type="dxa"/>
          </w:tcPr>
          <w:p w14:paraId="13E332F8" w14:textId="61CB1E43" w:rsidR="003B506C" w:rsidRPr="00517927" w:rsidRDefault="003B506C">
            <w:pPr>
              <w:rPr>
                <w:sz w:val="24"/>
                <w:szCs w:val="24"/>
              </w:rPr>
            </w:pPr>
            <w:r w:rsidRPr="00517927">
              <w:rPr>
                <w:sz w:val="24"/>
                <w:szCs w:val="24"/>
              </w:rPr>
              <w:t>Southridge Apartments</w:t>
            </w:r>
          </w:p>
        </w:tc>
        <w:tc>
          <w:tcPr>
            <w:tcW w:w="854" w:type="dxa"/>
          </w:tcPr>
          <w:p w14:paraId="7E2193AC" w14:textId="72EF88E2" w:rsidR="003B506C" w:rsidRPr="00517927" w:rsidRDefault="003B5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890" w:type="dxa"/>
          </w:tcPr>
          <w:p w14:paraId="0E272000" w14:textId="7EFAFF50" w:rsidR="003B506C" w:rsidRPr="00517927" w:rsidRDefault="003B506C">
            <w:pPr>
              <w:rPr>
                <w:sz w:val="24"/>
                <w:szCs w:val="24"/>
              </w:rPr>
            </w:pPr>
            <w:r w:rsidRPr="00517927">
              <w:rPr>
                <w:sz w:val="24"/>
                <w:szCs w:val="24"/>
              </w:rPr>
              <w:t>540-825-5393</w:t>
            </w:r>
          </w:p>
        </w:tc>
        <w:tc>
          <w:tcPr>
            <w:tcW w:w="1054" w:type="dxa"/>
          </w:tcPr>
          <w:p w14:paraId="0E03538E" w14:textId="63264BCB" w:rsidR="003B506C" w:rsidRDefault="003B506C">
            <w:r>
              <w:t>NO</w:t>
            </w:r>
          </w:p>
        </w:tc>
        <w:tc>
          <w:tcPr>
            <w:tcW w:w="1465" w:type="dxa"/>
          </w:tcPr>
          <w:p w14:paraId="30A920DD" w14:textId="20A301A6" w:rsidR="003B506C" w:rsidRDefault="003B506C">
            <w:r>
              <w:t xml:space="preserve">Y- </w:t>
            </w:r>
          </w:p>
        </w:tc>
        <w:tc>
          <w:tcPr>
            <w:tcW w:w="899" w:type="dxa"/>
          </w:tcPr>
          <w:p w14:paraId="635E938D" w14:textId="77777777" w:rsidR="003B506C" w:rsidRDefault="003B506C"/>
        </w:tc>
        <w:tc>
          <w:tcPr>
            <w:tcW w:w="2006" w:type="dxa"/>
          </w:tcPr>
          <w:p w14:paraId="1D1B93A5" w14:textId="4FC7BC34" w:rsidR="003B506C" w:rsidRDefault="003B506C" w:rsidP="003B690C">
            <w:r>
              <w:t xml:space="preserve">1 bed </w:t>
            </w:r>
          </w:p>
          <w:p w14:paraId="45FBEDBE" w14:textId="76855B51" w:rsidR="003B506C" w:rsidRDefault="003B506C" w:rsidP="003B690C">
            <w:r>
              <w:t xml:space="preserve">2 </w:t>
            </w:r>
            <w:proofErr w:type="gramStart"/>
            <w:r>
              <w:t>bed</w:t>
            </w:r>
            <w:proofErr w:type="gramEnd"/>
            <w:r>
              <w:t xml:space="preserve"> </w:t>
            </w:r>
          </w:p>
          <w:p w14:paraId="3E4F7D30" w14:textId="5C1E4C50" w:rsidR="003B506C" w:rsidRDefault="003B506C" w:rsidP="003B690C">
            <w:r>
              <w:t xml:space="preserve">3 </w:t>
            </w:r>
            <w:proofErr w:type="gramStart"/>
            <w:r>
              <w:t>bed</w:t>
            </w:r>
            <w:proofErr w:type="gramEnd"/>
            <w:r>
              <w:t xml:space="preserve"> </w:t>
            </w:r>
          </w:p>
        </w:tc>
        <w:tc>
          <w:tcPr>
            <w:tcW w:w="599" w:type="dxa"/>
          </w:tcPr>
          <w:p w14:paraId="0A8262AC" w14:textId="299F893A" w:rsidR="003B506C" w:rsidRDefault="003B506C">
            <w:r>
              <w:t>Y</w:t>
            </w:r>
          </w:p>
        </w:tc>
      </w:tr>
      <w:tr w:rsidR="003B506C" w14:paraId="77457FEE" w14:textId="77777777" w:rsidTr="003B506C">
        <w:tc>
          <w:tcPr>
            <w:tcW w:w="2023" w:type="dxa"/>
          </w:tcPr>
          <w:p w14:paraId="2E69E0A5" w14:textId="67B92B96" w:rsidR="003B506C" w:rsidRPr="00517927" w:rsidRDefault="003B506C">
            <w:pPr>
              <w:rPr>
                <w:sz w:val="24"/>
                <w:szCs w:val="24"/>
              </w:rPr>
            </w:pPr>
            <w:r w:rsidRPr="00517927">
              <w:rPr>
                <w:sz w:val="24"/>
                <w:szCs w:val="24"/>
              </w:rPr>
              <w:t>Village Apartments (of Culpeper)</w:t>
            </w:r>
          </w:p>
        </w:tc>
        <w:tc>
          <w:tcPr>
            <w:tcW w:w="854" w:type="dxa"/>
          </w:tcPr>
          <w:p w14:paraId="3A16F894" w14:textId="6A6345ED" w:rsidR="003B506C" w:rsidRPr="00517927" w:rsidRDefault="003B5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890" w:type="dxa"/>
          </w:tcPr>
          <w:p w14:paraId="2FEB0011" w14:textId="77777777" w:rsidR="003B506C" w:rsidRDefault="003B506C">
            <w:pPr>
              <w:rPr>
                <w:sz w:val="24"/>
                <w:szCs w:val="24"/>
              </w:rPr>
            </w:pPr>
            <w:r w:rsidRPr="00517927">
              <w:rPr>
                <w:sz w:val="24"/>
                <w:szCs w:val="24"/>
              </w:rPr>
              <w:t>540-825-9401</w:t>
            </w:r>
          </w:p>
          <w:p w14:paraId="756B2F58" w14:textId="77777777" w:rsidR="004F6795" w:rsidRDefault="004F6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 Leavell</w:t>
            </w:r>
          </w:p>
          <w:p w14:paraId="2EDBE326" w14:textId="5CCB117F" w:rsidR="00325360" w:rsidRPr="00517927" w:rsidRDefault="00325360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44A5EE0A" w14:textId="318F6110" w:rsidR="003B506C" w:rsidRDefault="003B506C">
            <w:r>
              <w:t>NO</w:t>
            </w:r>
          </w:p>
        </w:tc>
        <w:tc>
          <w:tcPr>
            <w:tcW w:w="1465" w:type="dxa"/>
          </w:tcPr>
          <w:p w14:paraId="38AA2F12" w14:textId="50186898" w:rsidR="003B506C" w:rsidRDefault="003B506C">
            <w:r>
              <w:t xml:space="preserve">Y- Min income must be 3x rent </w:t>
            </w:r>
          </w:p>
          <w:p w14:paraId="7B4D8E0E" w14:textId="17D678A3" w:rsidR="003B506C" w:rsidRDefault="003B506C">
            <w:r>
              <w:t>Up to 50% / 60% AMI</w:t>
            </w:r>
          </w:p>
        </w:tc>
        <w:tc>
          <w:tcPr>
            <w:tcW w:w="899" w:type="dxa"/>
          </w:tcPr>
          <w:p w14:paraId="2CA9C92E" w14:textId="10BF3A6D" w:rsidR="003B506C" w:rsidRDefault="003B506C">
            <w:r>
              <w:t>30 % of Income</w:t>
            </w:r>
          </w:p>
        </w:tc>
        <w:tc>
          <w:tcPr>
            <w:tcW w:w="2006" w:type="dxa"/>
          </w:tcPr>
          <w:p w14:paraId="337635EF" w14:textId="59869E1D" w:rsidR="003B506C" w:rsidRDefault="003B506C">
            <w:r>
              <w:t xml:space="preserve">1 bed </w:t>
            </w:r>
          </w:p>
          <w:p w14:paraId="3643C180" w14:textId="25C89CD7" w:rsidR="003B506C" w:rsidRDefault="003B506C">
            <w:r>
              <w:t xml:space="preserve">2 </w:t>
            </w:r>
            <w:proofErr w:type="gramStart"/>
            <w:r>
              <w:t>bed</w:t>
            </w:r>
            <w:proofErr w:type="gramEnd"/>
            <w:r>
              <w:t xml:space="preserve"> </w:t>
            </w:r>
          </w:p>
          <w:p w14:paraId="0897B17F" w14:textId="774E3AD6" w:rsidR="003B506C" w:rsidRDefault="003B506C">
            <w:r>
              <w:t xml:space="preserve">3 </w:t>
            </w:r>
            <w:proofErr w:type="gramStart"/>
            <w:r>
              <w:t>bed</w:t>
            </w:r>
            <w:proofErr w:type="gramEnd"/>
            <w:r>
              <w:t xml:space="preserve"> </w:t>
            </w:r>
          </w:p>
        </w:tc>
        <w:tc>
          <w:tcPr>
            <w:tcW w:w="599" w:type="dxa"/>
          </w:tcPr>
          <w:p w14:paraId="3E810910" w14:textId="718E3E45" w:rsidR="003B506C" w:rsidRDefault="003B506C">
            <w:r>
              <w:t>N</w:t>
            </w:r>
          </w:p>
        </w:tc>
      </w:tr>
      <w:bookmarkEnd w:id="1"/>
    </w:tbl>
    <w:p w14:paraId="1F9B41C4" w14:textId="2B88184D" w:rsidR="00714D4B" w:rsidRDefault="00714D4B" w:rsidP="000E549C"/>
    <w:p w14:paraId="5251F990" w14:textId="77777777" w:rsidR="00E87418" w:rsidRDefault="00E87418" w:rsidP="000E54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1201"/>
        <w:gridCol w:w="1660"/>
        <w:gridCol w:w="1199"/>
        <w:gridCol w:w="1360"/>
        <w:gridCol w:w="967"/>
        <w:gridCol w:w="1765"/>
        <w:gridCol w:w="842"/>
      </w:tblGrid>
      <w:tr w:rsidR="0015532C" w14:paraId="37568628" w14:textId="77777777" w:rsidTr="00E87418">
        <w:tc>
          <w:tcPr>
            <w:tcW w:w="1850" w:type="dxa"/>
          </w:tcPr>
          <w:p w14:paraId="34C999CF" w14:textId="1ADC6CD6" w:rsidR="0015532C" w:rsidRDefault="0015532C" w:rsidP="0015532C">
            <w:bookmarkStart w:id="2" w:name="_Hlk25677077"/>
            <w:r>
              <w:t>Name</w:t>
            </w:r>
          </w:p>
        </w:tc>
        <w:tc>
          <w:tcPr>
            <w:tcW w:w="1201" w:type="dxa"/>
          </w:tcPr>
          <w:p w14:paraId="59B7559E" w14:textId="154809C3" w:rsidR="0015532C" w:rsidRDefault="0015532C" w:rsidP="0015532C">
            <w:r>
              <w:t>County</w:t>
            </w:r>
          </w:p>
        </w:tc>
        <w:tc>
          <w:tcPr>
            <w:tcW w:w="1727" w:type="dxa"/>
          </w:tcPr>
          <w:p w14:paraId="351E594A" w14:textId="07AB4447" w:rsidR="0015532C" w:rsidRDefault="0015532C" w:rsidP="0015532C">
            <w:r>
              <w:t>Phone Number</w:t>
            </w:r>
          </w:p>
        </w:tc>
        <w:tc>
          <w:tcPr>
            <w:tcW w:w="1075" w:type="dxa"/>
          </w:tcPr>
          <w:p w14:paraId="68544379" w14:textId="50670161" w:rsidR="0015532C" w:rsidRDefault="0015532C" w:rsidP="0015532C">
            <w:r>
              <w:t>Housing Vouchers</w:t>
            </w:r>
          </w:p>
        </w:tc>
        <w:tc>
          <w:tcPr>
            <w:tcW w:w="1384" w:type="dxa"/>
          </w:tcPr>
          <w:p w14:paraId="03AD5FC3" w14:textId="1AACB8D0" w:rsidR="0015532C" w:rsidRDefault="0015532C" w:rsidP="0015532C">
            <w:r>
              <w:t>Income Restricted</w:t>
            </w:r>
          </w:p>
        </w:tc>
        <w:tc>
          <w:tcPr>
            <w:tcW w:w="881" w:type="dxa"/>
          </w:tcPr>
          <w:p w14:paraId="2D3F7769" w14:textId="6F3ABD7B" w:rsidR="0015532C" w:rsidRDefault="0015532C" w:rsidP="0015532C">
            <w:r>
              <w:t>Rental Rates</w:t>
            </w:r>
          </w:p>
        </w:tc>
        <w:tc>
          <w:tcPr>
            <w:tcW w:w="1830" w:type="dxa"/>
          </w:tcPr>
          <w:p w14:paraId="76D4BA21" w14:textId="3B84012F" w:rsidR="0015532C" w:rsidRDefault="0015532C" w:rsidP="0015532C">
            <w:r>
              <w:t># Bedrooms</w:t>
            </w:r>
          </w:p>
        </w:tc>
        <w:tc>
          <w:tcPr>
            <w:tcW w:w="842" w:type="dxa"/>
          </w:tcPr>
          <w:p w14:paraId="59F56CA9" w14:textId="522E3852" w:rsidR="0015532C" w:rsidRDefault="0015532C" w:rsidP="0015532C">
            <w:r>
              <w:t>Pets</w:t>
            </w:r>
          </w:p>
        </w:tc>
      </w:tr>
      <w:tr w:rsidR="007A0E94" w14:paraId="614EB2B7" w14:textId="77777777" w:rsidTr="00E87418">
        <w:tc>
          <w:tcPr>
            <w:tcW w:w="1850" w:type="dxa"/>
          </w:tcPr>
          <w:p w14:paraId="0EA7C311" w14:textId="0F2945EF" w:rsidR="007A0E94" w:rsidRPr="007737A1" w:rsidRDefault="007A0E94" w:rsidP="007653F2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Academy Hill Apartments</w:t>
            </w:r>
          </w:p>
        </w:tc>
        <w:tc>
          <w:tcPr>
            <w:tcW w:w="1201" w:type="dxa"/>
          </w:tcPr>
          <w:p w14:paraId="62B83E7A" w14:textId="3BC94982" w:rsidR="007A0E94" w:rsidRDefault="007A0E94" w:rsidP="007653F2">
            <w:r>
              <w:t>Fauquier-</w:t>
            </w:r>
          </w:p>
          <w:p w14:paraId="3415CF6D" w14:textId="0C867CAD" w:rsidR="007A0E94" w:rsidRDefault="007A0E94" w:rsidP="007653F2">
            <w:r>
              <w:t>Warrenton</w:t>
            </w:r>
          </w:p>
          <w:p w14:paraId="54F30F3C" w14:textId="09E2F406" w:rsidR="007A0E94" w:rsidRDefault="007A0E94" w:rsidP="007653F2"/>
        </w:tc>
        <w:tc>
          <w:tcPr>
            <w:tcW w:w="1727" w:type="dxa"/>
          </w:tcPr>
          <w:p w14:paraId="0B9C4326" w14:textId="40E29ECD" w:rsidR="007A0E94" w:rsidRDefault="007A0E94" w:rsidP="007653F2">
            <w:r>
              <w:t>540-347-3361</w:t>
            </w:r>
          </w:p>
        </w:tc>
        <w:tc>
          <w:tcPr>
            <w:tcW w:w="1075" w:type="dxa"/>
          </w:tcPr>
          <w:p w14:paraId="04C8ADD3" w14:textId="1E69B04C" w:rsidR="007A0E94" w:rsidRDefault="007A0E94" w:rsidP="007653F2">
            <w:r>
              <w:t>N</w:t>
            </w:r>
          </w:p>
        </w:tc>
        <w:tc>
          <w:tcPr>
            <w:tcW w:w="1384" w:type="dxa"/>
          </w:tcPr>
          <w:p w14:paraId="21C120CA" w14:textId="579D16F8" w:rsidR="007A0E94" w:rsidRDefault="007A0E94" w:rsidP="007653F2">
            <w:r>
              <w:t>Y</w:t>
            </w:r>
          </w:p>
        </w:tc>
        <w:tc>
          <w:tcPr>
            <w:tcW w:w="881" w:type="dxa"/>
          </w:tcPr>
          <w:p w14:paraId="0913B483" w14:textId="74148C19" w:rsidR="007A0E94" w:rsidRDefault="007A0E94" w:rsidP="007653F2">
            <w:r>
              <w:t>30% of Income/ flat Market rates</w:t>
            </w:r>
          </w:p>
        </w:tc>
        <w:tc>
          <w:tcPr>
            <w:tcW w:w="1830" w:type="dxa"/>
          </w:tcPr>
          <w:p w14:paraId="1D310828" w14:textId="77777777" w:rsidR="007A0E94" w:rsidRDefault="007A0E94" w:rsidP="007653F2">
            <w:r>
              <w:t>1 bed</w:t>
            </w:r>
          </w:p>
          <w:p w14:paraId="291CB96B" w14:textId="77777777" w:rsidR="007A0E94" w:rsidRDefault="007A0E94" w:rsidP="007653F2">
            <w:r>
              <w:t>2 bed</w:t>
            </w:r>
          </w:p>
          <w:p w14:paraId="5400B1DF" w14:textId="13A3F84F" w:rsidR="007A0E94" w:rsidRDefault="007A0E94" w:rsidP="007653F2">
            <w:r>
              <w:t>3 bed</w:t>
            </w:r>
          </w:p>
        </w:tc>
        <w:tc>
          <w:tcPr>
            <w:tcW w:w="842" w:type="dxa"/>
          </w:tcPr>
          <w:p w14:paraId="39B49F43" w14:textId="534F7E49" w:rsidR="007A0E94" w:rsidRDefault="007A0E94" w:rsidP="007653F2">
            <w:r>
              <w:t>N</w:t>
            </w:r>
          </w:p>
        </w:tc>
      </w:tr>
      <w:tr w:rsidR="007653F2" w14:paraId="2BB1AB16" w14:textId="77777777" w:rsidTr="00E87418">
        <w:tc>
          <w:tcPr>
            <w:tcW w:w="1850" w:type="dxa"/>
          </w:tcPr>
          <w:p w14:paraId="37E520B8" w14:textId="77777777" w:rsidR="007653F2" w:rsidRPr="007737A1" w:rsidRDefault="007653F2" w:rsidP="007653F2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7737A1">
              <w:rPr>
                <w:rFonts w:ascii="Calibri" w:eastAsia="Calibri" w:hAnsi="Calibri" w:cs="Times New Roman"/>
              </w:rPr>
              <w:t xml:space="preserve">Aspen Club Apartments                        </w:t>
            </w:r>
          </w:p>
          <w:p w14:paraId="0D65828D" w14:textId="77777777" w:rsidR="007653F2" w:rsidRDefault="007653F2" w:rsidP="007653F2"/>
        </w:tc>
        <w:tc>
          <w:tcPr>
            <w:tcW w:w="1201" w:type="dxa"/>
          </w:tcPr>
          <w:p w14:paraId="65F1E89D" w14:textId="77777777" w:rsidR="00E87418" w:rsidRDefault="007653F2" w:rsidP="007653F2">
            <w:r>
              <w:t>F</w:t>
            </w:r>
            <w:r w:rsidR="00E87418">
              <w:t>auquier</w:t>
            </w:r>
          </w:p>
          <w:p w14:paraId="1C567876" w14:textId="0A57D0CC" w:rsidR="007653F2" w:rsidRDefault="007653F2" w:rsidP="007653F2">
            <w:r>
              <w:t>Bealeton</w:t>
            </w:r>
          </w:p>
        </w:tc>
        <w:tc>
          <w:tcPr>
            <w:tcW w:w="1727" w:type="dxa"/>
          </w:tcPr>
          <w:p w14:paraId="0A4E22C8" w14:textId="48104B84" w:rsidR="007653F2" w:rsidRDefault="007653F2" w:rsidP="007653F2">
            <w:r>
              <w:t>540-439-6768</w:t>
            </w:r>
          </w:p>
        </w:tc>
        <w:tc>
          <w:tcPr>
            <w:tcW w:w="1075" w:type="dxa"/>
          </w:tcPr>
          <w:p w14:paraId="72991809" w14:textId="342DD614" w:rsidR="007653F2" w:rsidRDefault="007653F2" w:rsidP="007653F2">
            <w:r>
              <w:t>Y</w:t>
            </w:r>
          </w:p>
        </w:tc>
        <w:tc>
          <w:tcPr>
            <w:tcW w:w="1384" w:type="dxa"/>
          </w:tcPr>
          <w:p w14:paraId="763C191D" w14:textId="5D7A8FE9" w:rsidR="007653F2" w:rsidRDefault="007653F2" w:rsidP="007653F2">
            <w:r>
              <w:t>Y</w:t>
            </w:r>
          </w:p>
        </w:tc>
        <w:tc>
          <w:tcPr>
            <w:tcW w:w="881" w:type="dxa"/>
          </w:tcPr>
          <w:p w14:paraId="7A9C5382" w14:textId="41EFC4E5" w:rsidR="007653F2" w:rsidRDefault="007653F2" w:rsidP="007653F2">
            <w:r>
              <w:t xml:space="preserve">Flat </w:t>
            </w:r>
          </w:p>
        </w:tc>
        <w:tc>
          <w:tcPr>
            <w:tcW w:w="1830" w:type="dxa"/>
          </w:tcPr>
          <w:p w14:paraId="26616A92" w14:textId="1CDEF8D0" w:rsidR="007653F2" w:rsidRDefault="00C560AA" w:rsidP="007653F2">
            <w:r>
              <w:t>1 bed</w:t>
            </w:r>
          </w:p>
          <w:p w14:paraId="024233AA" w14:textId="1FCD11FA" w:rsidR="007653F2" w:rsidRDefault="007653F2" w:rsidP="007653F2">
            <w:r>
              <w:t>2 bed</w:t>
            </w:r>
            <w:r w:rsidR="00C560AA">
              <w:t>s</w:t>
            </w:r>
            <w:r>
              <w:t xml:space="preserve"> </w:t>
            </w:r>
          </w:p>
          <w:p w14:paraId="40C4C551" w14:textId="19376130" w:rsidR="007653F2" w:rsidRDefault="007653F2" w:rsidP="007653F2">
            <w:r>
              <w:t>3 bed</w:t>
            </w:r>
            <w:r w:rsidR="00C560AA">
              <w:t>s</w:t>
            </w:r>
            <w:r>
              <w:t xml:space="preserve"> </w:t>
            </w:r>
          </w:p>
          <w:p w14:paraId="5A3CAAAB" w14:textId="77777777" w:rsidR="007653F2" w:rsidRDefault="007653F2" w:rsidP="007653F2"/>
        </w:tc>
        <w:tc>
          <w:tcPr>
            <w:tcW w:w="842" w:type="dxa"/>
          </w:tcPr>
          <w:p w14:paraId="646C597B" w14:textId="17B1874D" w:rsidR="007653F2" w:rsidRDefault="007653F2" w:rsidP="007653F2">
            <w:r>
              <w:t>Y</w:t>
            </w:r>
          </w:p>
        </w:tc>
      </w:tr>
      <w:tr w:rsidR="007653F2" w14:paraId="6B32C8FE" w14:textId="77777777" w:rsidTr="00E87418">
        <w:tc>
          <w:tcPr>
            <w:tcW w:w="1850" w:type="dxa"/>
          </w:tcPr>
          <w:p w14:paraId="60AEF1B4" w14:textId="77777777" w:rsidR="00B42CE6" w:rsidRDefault="00B42CE6" w:rsidP="00B42CE6">
            <w:r>
              <w:t xml:space="preserve">Highland Commons                            </w:t>
            </w:r>
          </w:p>
          <w:p w14:paraId="59FD37F1" w14:textId="77777777" w:rsidR="007653F2" w:rsidRDefault="007653F2" w:rsidP="007653F2"/>
        </w:tc>
        <w:tc>
          <w:tcPr>
            <w:tcW w:w="1201" w:type="dxa"/>
          </w:tcPr>
          <w:p w14:paraId="15D87765" w14:textId="2BE53E2B" w:rsidR="007653F2" w:rsidRDefault="00B42CE6" w:rsidP="007653F2">
            <w:r>
              <w:t>F- Warrenton</w:t>
            </w:r>
          </w:p>
        </w:tc>
        <w:tc>
          <w:tcPr>
            <w:tcW w:w="1727" w:type="dxa"/>
          </w:tcPr>
          <w:p w14:paraId="1D9FB329" w14:textId="77777777" w:rsidR="00B42CE6" w:rsidRDefault="00B42CE6" w:rsidP="00B42CE6">
            <w:r>
              <w:t>540-317-3551</w:t>
            </w:r>
          </w:p>
          <w:p w14:paraId="12A8E3CB" w14:textId="77777777" w:rsidR="00B42CE6" w:rsidRDefault="00B42CE6" w:rsidP="00B42CE6"/>
          <w:p w14:paraId="6258074B" w14:textId="7437A98D" w:rsidR="007653F2" w:rsidRDefault="00B42CE6" w:rsidP="00B42CE6">
            <w:r>
              <w:t>540-216-0519</w:t>
            </w:r>
          </w:p>
        </w:tc>
        <w:tc>
          <w:tcPr>
            <w:tcW w:w="1075" w:type="dxa"/>
          </w:tcPr>
          <w:p w14:paraId="661CB3EB" w14:textId="77777777" w:rsidR="007653F2" w:rsidRDefault="007653F2" w:rsidP="007653F2"/>
        </w:tc>
        <w:tc>
          <w:tcPr>
            <w:tcW w:w="1384" w:type="dxa"/>
          </w:tcPr>
          <w:p w14:paraId="762F18E2" w14:textId="16707904" w:rsidR="007653F2" w:rsidRDefault="00B42CE6" w:rsidP="007653F2">
            <w:r>
              <w:t>Y</w:t>
            </w:r>
          </w:p>
        </w:tc>
        <w:tc>
          <w:tcPr>
            <w:tcW w:w="881" w:type="dxa"/>
          </w:tcPr>
          <w:p w14:paraId="07DA8021" w14:textId="77777777" w:rsidR="007653F2" w:rsidRDefault="007653F2" w:rsidP="007653F2"/>
        </w:tc>
        <w:tc>
          <w:tcPr>
            <w:tcW w:w="1830" w:type="dxa"/>
          </w:tcPr>
          <w:p w14:paraId="3548A856" w14:textId="1FC16429" w:rsidR="00B42CE6" w:rsidRDefault="00B42CE6" w:rsidP="007653F2">
            <w:r>
              <w:t xml:space="preserve">1 bed </w:t>
            </w:r>
          </w:p>
          <w:p w14:paraId="6472265C" w14:textId="40134658" w:rsidR="007653F2" w:rsidRDefault="00B42CE6" w:rsidP="007653F2">
            <w:r>
              <w:t xml:space="preserve">2 </w:t>
            </w:r>
            <w:proofErr w:type="gramStart"/>
            <w:r>
              <w:t>bed</w:t>
            </w:r>
            <w:proofErr w:type="gramEnd"/>
            <w:r>
              <w:t xml:space="preserve"> </w:t>
            </w:r>
          </w:p>
        </w:tc>
        <w:tc>
          <w:tcPr>
            <w:tcW w:w="842" w:type="dxa"/>
          </w:tcPr>
          <w:p w14:paraId="0A36965B" w14:textId="3B763916" w:rsidR="007653F2" w:rsidRDefault="00B42CE6" w:rsidP="007653F2">
            <w:r>
              <w:t>Y</w:t>
            </w:r>
          </w:p>
        </w:tc>
      </w:tr>
      <w:tr w:rsidR="007653F2" w14:paraId="25DACA5B" w14:textId="77777777" w:rsidTr="00E87418">
        <w:tc>
          <w:tcPr>
            <w:tcW w:w="1850" w:type="dxa"/>
          </w:tcPr>
          <w:p w14:paraId="2F5C34E5" w14:textId="79499231" w:rsidR="007653F2" w:rsidRDefault="00B42CE6" w:rsidP="007653F2">
            <w:r>
              <w:t xml:space="preserve">Hunt Country Manor </w:t>
            </w:r>
            <w:r w:rsidR="00E87418">
              <w:t>Apartments</w:t>
            </w:r>
          </w:p>
          <w:p w14:paraId="2ECD7189" w14:textId="40EEB859" w:rsidR="00145B0F" w:rsidRDefault="00145B0F" w:rsidP="007653F2">
            <w:r>
              <w:t xml:space="preserve">*some units ADA </w:t>
            </w:r>
          </w:p>
        </w:tc>
        <w:tc>
          <w:tcPr>
            <w:tcW w:w="1201" w:type="dxa"/>
          </w:tcPr>
          <w:p w14:paraId="1A8966AB" w14:textId="525D5399" w:rsidR="007653F2" w:rsidRDefault="00B42CE6" w:rsidP="007653F2">
            <w:r>
              <w:t>F- Warrenton</w:t>
            </w:r>
          </w:p>
        </w:tc>
        <w:tc>
          <w:tcPr>
            <w:tcW w:w="1727" w:type="dxa"/>
          </w:tcPr>
          <w:p w14:paraId="10F1CCCD" w14:textId="77777777" w:rsidR="00B42CE6" w:rsidRDefault="00B42CE6" w:rsidP="00B42CE6">
            <w:r>
              <w:t>540-349-4297</w:t>
            </w:r>
          </w:p>
          <w:p w14:paraId="274A83AE" w14:textId="22011E1F" w:rsidR="00B42CE6" w:rsidRDefault="00325360" w:rsidP="00B42CE6">
            <w:r>
              <w:t>Charlene</w:t>
            </w:r>
          </w:p>
          <w:p w14:paraId="0A22DFCB" w14:textId="77777777" w:rsidR="007653F2" w:rsidRDefault="00B42CE6" w:rsidP="00B42CE6">
            <w:r>
              <w:t>844-883-0520</w:t>
            </w:r>
          </w:p>
          <w:p w14:paraId="2434760E" w14:textId="774F52BF" w:rsidR="00B42CE6" w:rsidRDefault="00145B0F" w:rsidP="00B42CE6">
            <w:r>
              <w:t>(website listed)</w:t>
            </w:r>
          </w:p>
        </w:tc>
        <w:tc>
          <w:tcPr>
            <w:tcW w:w="1075" w:type="dxa"/>
          </w:tcPr>
          <w:p w14:paraId="0BA1B8F4" w14:textId="6BB75930" w:rsidR="007653F2" w:rsidRDefault="0071376F" w:rsidP="007653F2">
            <w:r>
              <w:t>Y</w:t>
            </w:r>
          </w:p>
        </w:tc>
        <w:tc>
          <w:tcPr>
            <w:tcW w:w="1384" w:type="dxa"/>
          </w:tcPr>
          <w:p w14:paraId="56410F27" w14:textId="2AE1D8B9" w:rsidR="007653F2" w:rsidRDefault="00B42CE6" w:rsidP="007653F2">
            <w:r>
              <w:t>Y</w:t>
            </w:r>
            <w:r w:rsidR="0071376F">
              <w:t>-up to 60 % / 80% of AMI</w:t>
            </w:r>
          </w:p>
        </w:tc>
        <w:tc>
          <w:tcPr>
            <w:tcW w:w="881" w:type="dxa"/>
          </w:tcPr>
          <w:p w14:paraId="18EF32F2" w14:textId="77777777" w:rsidR="007653F2" w:rsidRDefault="007653F2" w:rsidP="007653F2"/>
        </w:tc>
        <w:tc>
          <w:tcPr>
            <w:tcW w:w="1830" w:type="dxa"/>
          </w:tcPr>
          <w:p w14:paraId="0ACC61F2" w14:textId="67DA62F5" w:rsidR="007653F2" w:rsidRDefault="00B42CE6" w:rsidP="007653F2">
            <w:r>
              <w:t xml:space="preserve">2 </w:t>
            </w:r>
            <w:proofErr w:type="gramStart"/>
            <w:r>
              <w:t>bed</w:t>
            </w:r>
            <w:proofErr w:type="gramEnd"/>
          </w:p>
          <w:p w14:paraId="2B823758" w14:textId="0F6D1C11" w:rsidR="00B42CE6" w:rsidRDefault="00B42CE6" w:rsidP="007653F2">
            <w:r>
              <w:t xml:space="preserve">3 </w:t>
            </w:r>
            <w:proofErr w:type="gramStart"/>
            <w:r>
              <w:t>bed</w:t>
            </w:r>
            <w:proofErr w:type="gramEnd"/>
          </w:p>
        </w:tc>
        <w:tc>
          <w:tcPr>
            <w:tcW w:w="842" w:type="dxa"/>
          </w:tcPr>
          <w:p w14:paraId="3D92051C" w14:textId="2AD17228" w:rsidR="007653F2" w:rsidRDefault="00145B0F" w:rsidP="007653F2">
            <w:r>
              <w:t>Y – limited to a few units</w:t>
            </w:r>
          </w:p>
        </w:tc>
      </w:tr>
      <w:tr w:rsidR="00B42CE6" w14:paraId="0C614588" w14:textId="77777777" w:rsidTr="00E87418">
        <w:tc>
          <w:tcPr>
            <w:tcW w:w="1850" w:type="dxa"/>
          </w:tcPr>
          <w:p w14:paraId="02388422" w14:textId="77777777" w:rsidR="00B42CE6" w:rsidRDefault="00B42CE6" w:rsidP="00B42CE6">
            <w:r>
              <w:t>Owl Run Apartments</w:t>
            </w:r>
          </w:p>
          <w:p w14:paraId="610DF747" w14:textId="77777777" w:rsidR="00B42CE6" w:rsidRDefault="00B42CE6" w:rsidP="00B42CE6"/>
        </w:tc>
        <w:tc>
          <w:tcPr>
            <w:tcW w:w="1201" w:type="dxa"/>
          </w:tcPr>
          <w:p w14:paraId="6FD44990" w14:textId="4D31C047" w:rsidR="00B42CE6" w:rsidRDefault="00B42CE6" w:rsidP="00B42CE6">
            <w:r>
              <w:t>F-Catlett</w:t>
            </w:r>
          </w:p>
        </w:tc>
        <w:tc>
          <w:tcPr>
            <w:tcW w:w="1727" w:type="dxa"/>
          </w:tcPr>
          <w:p w14:paraId="3E17134C" w14:textId="08AA38EB" w:rsidR="00B42CE6" w:rsidRDefault="00B42CE6" w:rsidP="00B42CE6">
            <w:r>
              <w:t>540-229-3192</w:t>
            </w:r>
          </w:p>
        </w:tc>
        <w:tc>
          <w:tcPr>
            <w:tcW w:w="1075" w:type="dxa"/>
          </w:tcPr>
          <w:p w14:paraId="164C195D" w14:textId="77777777" w:rsidR="00B42CE6" w:rsidRDefault="00B42CE6" w:rsidP="00B42CE6"/>
        </w:tc>
        <w:tc>
          <w:tcPr>
            <w:tcW w:w="1384" w:type="dxa"/>
          </w:tcPr>
          <w:p w14:paraId="0075B498" w14:textId="77777777" w:rsidR="00B42CE6" w:rsidRDefault="00B42CE6" w:rsidP="00B42CE6"/>
        </w:tc>
        <w:tc>
          <w:tcPr>
            <w:tcW w:w="881" w:type="dxa"/>
          </w:tcPr>
          <w:p w14:paraId="3E9DDA59" w14:textId="77777777" w:rsidR="00B42CE6" w:rsidRDefault="00B42CE6" w:rsidP="00B42CE6"/>
        </w:tc>
        <w:tc>
          <w:tcPr>
            <w:tcW w:w="1830" w:type="dxa"/>
          </w:tcPr>
          <w:p w14:paraId="48CE6BD6" w14:textId="77777777" w:rsidR="00B42CE6" w:rsidRDefault="00B42CE6" w:rsidP="00B42CE6"/>
        </w:tc>
        <w:tc>
          <w:tcPr>
            <w:tcW w:w="842" w:type="dxa"/>
          </w:tcPr>
          <w:p w14:paraId="320BDE70" w14:textId="77777777" w:rsidR="00B42CE6" w:rsidRDefault="00B42CE6" w:rsidP="00B42CE6"/>
        </w:tc>
      </w:tr>
      <w:tr w:rsidR="00E805CA" w14:paraId="4229BC1C" w14:textId="77777777" w:rsidTr="00E87418">
        <w:tc>
          <w:tcPr>
            <w:tcW w:w="1850" w:type="dxa"/>
          </w:tcPr>
          <w:p w14:paraId="0FEF8395" w14:textId="77777777" w:rsidR="00E805CA" w:rsidRDefault="00E805CA" w:rsidP="00B42CE6">
            <w:r>
              <w:t>Windy Hill</w:t>
            </w:r>
          </w:p>
          <w:p w14:paraId="3D3E9BFF" w14:textId="68F812A0" w:rsidR="00E805CA" w:rsidRDefault="00E805CA" w:rsidP="00B42CE6"/>
        </w:tc>
        <w:tc>
          <w:tcPr>
            <w:tcW w:w="1201" w:type="dxa"/>
          </w:tcPr>
          <w:p w14:paraId="25F36B77" w14:textId="1E6C3935" w:rsidR="00E805CA" w:rsidRDefault="00E805CA" w:rsidP="00B42CE6">
            <w:r>
              <w:t>Fauquier/ Louden</w:t>
            </w:r>
          </w:p>
        </w:tc>
        <w:tc>
          <w:tcPr>
            <w:tcW w:w="1727" w:type="dxa"/>
          </w:tcPr>
          <w:p w14:paraId="066E884E" w14:textId="033A7119" w:rsidR="00E805CA" w:rsidRDefault="00E805CA" w:rsidP="00B42CE6">
            <w:r>
              <w:t>540-687-3402</w:t>
            </w:r>
          </w:p>
        </w:tc>
        <w:tc>
          <w:tcPr>
            <w:tcW w:w="1075" w:type="dxa"/>
          </w:tcPr>
          <w:p w14:paraId="53350C8C" w14:textId="77777777" w:rsidR="00E805CA" w:rsidRDefault="00E805CA" w:rsidP="00B42CE6">
            <w:r>
              <w:t>Y-</w:t>
            </w:r>
          </w:p>
          <w:p w14:paraId="596FC42B" w14:textId="2E4CED70" w:rsidR="00E805CA" w:rsidRDefault="00E805CA" w:rsidP="00B42CE6">
            <w:r>
              <w:t>*waitlisted</w:t>
            </w:r>
          </w:p>
        </w:tc>
        <w:tc>
          <w:tcPr>
            <w:tcW w:w="1384" w:type="dxa"/>
          </w:tcPr>
          <w:p w14:paraId="2FC5896D" w14:textId="1E719ADE" w:rsidR="00E805CA" w:rsidRDefault="00546137" w:rsidP="00B42CE6">
            <w:r>
              <w:t>Y</w:t>
            </w:r>
          </w:p>
        </w:tc>
        <w:tc>
          <w:tcPr>
            <w:tcW w:w="881" w:type="dxa"/>
          </w:tcPr>
          <w:p w14:paraId="4835F257" w14:textId="77777777" w:rsidR="00E805CA" w:rsidRDefault="00E805CA" w:rsidP="00B42CE6"/>
        </w:tc>
        <w:tc>
          <w:tcPr>
            <w:tcW w:w="1830" w:type="dxa"/>
          </w:tcPr>
          <w:p w14:paraId="772DF5B4" w14:textId="77777777" w:rsidR="00E805CA" w:rsidRDefault="005E53F2" w:rsidP="00B42CE6">
            <w:r>
              <w:t>1 bed</w:t>
            </w:r>
          </w:p>
          <w:p w14:paraId="628347FB" w14:textId="732C506F" w:rsidR="005E53F2" w:rsidRDefault="005E53F2" w:rsidP="00B42CE6">
            <w:r>
              <w:t>2 bed</w:t>
            </w:r>
          </w:p>
          <w:p w14:paraId="589EC1FB" w14:textId="30D19420" w:rsidR="005E53F2" w:rsidRDefault="005E53F2" w:rsidP="00B42CE6">
            <w:r>
              <w:t>3 bed</w:t>
            </w:r>
          </w:p>
        </w:tc>
        <w:tc>
          <w:tcPr>
            <w:tcW w:w="842" w:type="dxa"/>
          </w:tcPr>
          <w:p w14:paraId="5D8493DF" w14:textId="77777777" w:rsidR="00E805CA" w:rsidRDefault="00E805CA" w:rsidP="00B42CE6"/>
        </w:tc>
      </w:tr>
      <w:bookmarkEnd w:id="2"/>
    </w:tbl>
    <w:p w14:paraId="60D94016" w14:textId="3E13D508" w:rsidR="00517927" w:rsidRDefault="0051792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3"/>
        <w:gridCol w:w="994"/>
        <w:gridCol w:w="1860"/>
        <w:gridCol w:w="1079"/>
        <w:gridCol w:w="1430"/>
        <w:gridCol w:w="897"/>
        <w:gridCol w:w="1953"/>
        <w:gridCol w:w="624"/>
      </w:tblGrid>
      <w:tr w:rsidR="0015532C" w14:paraId="1C6F39BF" w14:textId="77777777" w:rsidTr="007737A1">
        <w:tc>
          <w:tcPr>
            <w:tcW w:w="1975" w:type="dxa"/>
          </w:tcPr>
          <w:p w14:paraId="05DC3F3B" w14:textId="77777777" w:rsidR="0015532C" w:rsidRDefault="0015532C" w:rsidP="007737A1">
            <w:r>
              <w:t>Name</w:t>
            </w:r>
          </w:p>
        </w:tc>
        <w:tc>
          <w:tcPr>
            <w:tcW w:w="900" w:type="dxa"/>
          </w:tcPr>
          <w:p w14:paraId="6D725B2D" w14:textId="77777777" w:rsidR="0015532C" w:rsidRDefault="0015532C" w:rsidP="007737A1">
            <w:r>
              <w:t>County</w:t>
            </w:r>
          </w:p>
        </w:tc>
        <w:tc>
          <w:tcPr>
            <w:tcW w:w="1890" w:type="dxa"/>
          </w:tcPr>
          <w:p w14:paraId="5720B5A6" w14:textId="77777777" w:rsidR="0015532C" w:rsidRDefault="0015532C" w:rsidP="007737A1">
            <w:r>
              <w:t>Phone Number</w:t>
            </w:r>
          </w:p>
        </w:tc>
        <w:tc>
          <w:tcPr>
            <w:tcW w:w="1080" w:type="dxa"/>
          </w:tcPr>
          <w:p w14:paraId="1CE57527" w14:textId="77777777" w:rsidR="0015532C" w:rsidRDefault="0015532C" w:rsidP="007737A1">
            <w:r>
              <w:t>Housing Vouchers</w:t>
            </w:r>
          </w:p>
        </w:tc>
        <w:tc>
          <w:tcPr>
            <w:tcW w:w="1440" w:type="dxa"/>
          </w:tcPr>
          <w:p w14:paraId="29CC1676" w14:textId="77777777" w:rsidR="0015532C" w:rsidRDefault="0015532C" w:rsidP="007737A1">
            <w:r>
              <w:t>Income Restricted</w:t>
            </w:r>
          </w:p>
        </w:tc>
        <w:tc>
          <w:tcPr>
            <w:tcW w:w="900" w:type="dxa"/>
          </w:tcPr>
          <w:p w14:paraId="158676AD" w14:textId="77777777" w:rsidR="0015532C" w:rsidRDefault="0015532C" w:rsidP="007737A1">
            <w:r>
              <w:t>Rental Rates</w:t>
            </w:r>
          </w:p>
        </w:tc>
        <w:tc>
          <w:tcPr>
            <w:tcW w:w="1980" w:type="dxa"/>
          </w:tcPr>
          <w:p w14:paraId="62837B1A" w14:textId="77777777" w:rsidR="0015532C" w:rsidRDefault="0015532C" w:rsidP="007737A1">
            <w:r>
              <w:t># Bedrooms</w:t>
            </w:r>
          </w:p>
        </w:tc>
        <w:tc>
          <w:tcPr>
            <w:tcW w:w="625" w:type="dxa"/>
          </w:tcPr>
          <w:p w14:paraId="69166D62" w14:textId="77777777" w:rsidR="0015532C" w:rsidRDefault="0015532C" w:rsidP="007737A1">
            <w:r>
              <w:t>Pets</w:t>
            </w:r>
          </w:p>
        </w:tc>
      </w:tr>
      <w:tr w:rsidR="0015532C" w14:paraId="1575A5DB" w14:textId="77777777" w:rsidTr="007737A1">
        <w:tc>
          <w:tcPr>
            <w:tcW w:w="1975" w:type="dxa"/>
          </w:tcPr>
          <w:p w14:paraId="72071280" w14:textId="54112C81" w:rsidR="0015532C" w:rsidRDefault="00E87418" w:rsidP="007737A1">
            <w:r>
              <w:t>Poplar Ridge Apartments</w:t>
            </w:r>
          </w:p>
        </w:tc>
        <w:tc>
          <w:tcPr>
            <w:tcW w:w="900" w:type="dxa"/>
          </w:tcPr>
          <w:p w14:paraId="145DA899" w14:textId="0245F689" w:rsidR="0015532C" w:rsidRDefault="0015532C" w:rsidP="007737A1">
            <w:r>
              <w:t>M</w:t>
            </w:r>
            <w:r w:rsidR="00EC5681">
              <w:t>adison</w:t>
            </w:r>
          </w:p>
        </w:tc>
        <w:tc>
          <w:tcPr>
            <w:tcW w:w="1890" w:type="dxa"/>
          </w:tcPr>
          <w:p w14:paraId="68199EDE" w14:textId="5ABE5588" w:rsidR="0015532C" w:rsidRDefault="00E87418" w:rsidP="007737A1">
            <w:r>
              <w:t>540-948-5135</w:t>
            </w:r>
          </w:p>
        </w:tc>
        <w:tc>
          <w:tcPr>
            <w:tcW w:w="1080" w:type="dxa"/>
          </w:tcPr>
          <w:p w14:paraId="39F087B6" w14:textId="77777777" w:rsidR="0015532C" w:rsidRDefault="0015532C" w:rsidP="007737A1"/>
        </w:tc>
        <w:tc>
          <w:tcPr>
            <w:tcW w:w="1440" w:type="dxa"/>
          </w:tcPr>
          <w:p w14:paraId="5B931B85" w14:textId="77777777" w:rsidR="0015532C" w:rsidRDefault="0015532C" w:rsidP="007737A1"/>
        </w:tc>
        <w:tc>
          <w:tcPr>
            <w:tcW w:w="900" w:type="dxa"/>
          </w:tcPr>
          <w:p w14:paraId="3593A551" w14:textId="77777777" w:rsidR="0015532C" w:rsidRDefault="0015532C" w:rsidP="007737A1"/>
        </w:tc>
        <w:tc>
          <w:tcPr>
            <w:tcW w:w="1980" w:type="dxa"/>
          </w:tcPr>
          <w:p w14:paraId="7C39F2C2" w14:textId="77777777" w:rsidR="0015532C" w:rsidRDefault="0015532C" w:rsidP="007737A1"/>
        </w:tc>
        <w:tc>
          <w:tcPr>
            <w:tcW w:w="625" w:type="dxa"/>
          </w:tcPr>
          <w:p w14:paraId="5622F09D" w14:textId="77777777" w:rsidR="0015532C" w:rsidRDefault="0015532C" w:rsidP="007737A1"/>
        </w:tc>
      </w:tr>
      <w:tr w:rsidR="00EC5681" w14:paraId="0C49B654" w14:textId="77777777" w:rsidTr="007737A1">
        <w:tc>
          <w:tcPr>
            <w:tcW w:w="1975" w:type="dxa"/>
          </w:tcPr>
          <w:p w14:paraId="1E8BA07A" w14:textId="77777777" w:rsidR="00EC5681" w:rsidRDefault="00EC5681" w:rsidP="00EC5681">
            <w:r>
              <w:t>Skyline Community Action Program</w:t>
            </w:r>
          </w:p>
          <w:p w14:paraId="1834A6E4" w14:textId="77777777" w:rsidR="00EC5681" w:rsidRDefault="00EC5681" w:rsidP="007737A1"/>
        </w:tc>
        <w:tc>
          <w:tcPr>
            <w:tcW w:w="900" w:type="dxa"/>
          </w:tcPr>
          <w:p w14:paraId="7DC713DA" w14:textId="77777777" w:rsidR="00EC5681" w:rsidRDefault="00EC5681" w:rsidP="007737A1">
            <w:r>
              <w:t xml:space="preserve">M </w:t>
            </w:r>
          </w:p>
          <w:p w14:paraId="36F34A33" w14:textId="595188BB" w:rsidR="00EC5681" w:rsidRDefault="00EC5681" w:rsidP="007737A1">
            <w:r>
              <w:t>O</w:t>
            </w:r>
          </w:p>
        </w:tc>
        <w:tc>
          <w:tcPr>
            <w:tcW w:w="1890" w:type="dxa"/>
          </w:tcPr>
          <w:p w14:paraId="2E726A68" w14:textId="6B117FC4" w:rsidR="00EC5681" w:rsidRDefault="00EC5681" w:rsidP="007737A1">
            <w:r>
              <w:t>540-948-3916</w:t>
            </w:r>
          </w:p>
        </w:tc>
        <w:tc>
          <w:tcPr>
            <w:tcW w:w="1080" w:type="dxa"/>
          </w:tcPr>
          <w:p w14:paraId="7668F67D" w14:textId="360EFE0D" w:rsidR="00EC5681" w:rsidRDefault="00EC5681" w:rsidP="007737A1">
            <w:r>
              <w:t>Y</w:t>
            </w:r>
          </w:p>
        </w:tc>
        <w:tc>
          <w:tcPr>
            <w:tcW w:w="1440" w:type="dxa"/>
          </w:tcPr>
          <w:p w14:paraId="33C50A07" w14:textId="5BED34CA" w:rsidR="00EC5681" w:rsidRDefault="00EC5681" w:rsidP="007737A1">
            <w:r>
              <w:t>Y</w:t>
            </w:r>
          </w:p>
        </w:tc>
        <w:tc>
          <w:tcPr>
            <w:tcW w:w="900" w:type="dxa"/>
          </w:tcPr>
          <w:p w14:paraId="291E88AF" w14:textId="77777777" w:rsidR="00EC5681" w:rsidRDefault="00EC5681" w:rsidP="007737A1"/>
        </w:tc>
        <w:tc>
          <w:tcPr>
            <w:tcW w:w="1980" w:type="dxa"/>
          </w:tcPr>
          <w:p w14:paraId="136E68C2" w14:textId="77777777" w:rsidR="00EC5681" w:rsidRDefault="00EC5681" w:rsidP="007737A1"/>
        </w:tc>
        <w:tc>
          <w:tcPr>
            <w:tcW w:w="625" w:type="dxa"/>
          </w:tcPr>
          <w:p w14:paraId="0DB5A363" w14:textId="77777777" w:rsidR="00EC5681" w:rsidRDefault="00EC5681" w:rsidP="007737A1"/>
        </w:tc>
      </w:tr>
    </w:tbl>
    <w:p w14:paraId="19E0704C" w14:textId="7922088D" w:rsidR="0015532C" w:rsidRDefault="0015532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4"/>
        <w:gridCol w:w="1388"/>
        <w:gridCol w:w="1661"/>
        <w:gridCol w:w="1279"/>
        <w:gridCol w:w="1375"/>
        <w:gridCol w:w="937"/>
        <w:gridCol w:w="1777"/>
        <w:gridCol w:w="619"/>
      </w:tblGrid>
      <w:tr w:rsidR="00FE6683" w14:paraId="15D8B526" w14:textId="77777777" w:rsidTr="00665F27">
        <w:tc>
          <w:tcPr>
            <w:tcW w:w="1812" w:type="dxa"/>
          </w:tcPr>
          <w:p w14:paraId="098E475C" w14:textId="77777777" w:rsidR="0015532C" w:rsidRDefault="0015532C" w:rsidP="007737A1">
            <w:r>
              <w:t>Name</w:t>
            </w:r>
          </w:p>
        </w:tc>
        <w:tc>
          <w:tcPr>
            <w:tcW w:w="1388" w:type="dxa"/>
          </w:tcPr>
          <w:p w14:paraId="325448DF" w14:textId="77777777" w:rsidR="0015532C" w:rsidRDefault="0015532C" w:rsidP="007737A1">
            <w:r>
              <w:t>County</w:t>
            </w:r>
          </w:p>
        </w:tc>
        <w:tc>
          <w:tcPr>
            <w:tcW w:w="1732" w:type="dxa"/>
          </w:tcPr>
          <w:p w14:paraId="667C728B" w14:textId="77777777" w:rsidR="0015532C" w:rsidRDefault="0015532C" w:rsidP="007737A1">
            <w:r>
              <w:t>Phone Number</w:t>
            </w:r>
          </w:p>
        </w:tc>
        <w:tc>
          <w:tcPr>
            <w:tcW w:w="1076" w:type="dxa"/>
          </w:tcPr>
          <w:p w14:paraId="4F432F0A" w14:textId="77777777" w:rsidR="0015532C" w:rsidRDefault="0015532C" w:rsidP="007737A1">
            <w:r>
              <w:t>Housing Vouchers</w:t>
            </w:r>
          </w:p>
        </w:tc>
        <w:tc>
          <w:tcPr>
            <w:tcW w:w="1387" w:type="dxa"/>
          </w:tcPr>
          <w:p w14:paraId="5F7065BA" w14:textId="77777777" w:rsidR="0015532C" w:rsidRDefault="0015532C" w:rsidP="007737A1">
            <w:r>
              <w:t>Income Restricted</w:t>
            </w:r>
          </w:p>
        </w:tc>
        <w:tc>
          <w:tcPr>
            <w:tcW w:w="937" w:type="dxa"/>
          </w:tcPr>
          <w:p w14:paraId="75FB7B44" w14:textId="77777777" w:rsidR="0015532C" w:rsidRDefault="0015532C" w:rsidP="007737A1">
            <w:r>
              <w:t>Rental Rates</w:t>
            </w:r>
          </w:p>
        </w:tc>
        <w:tc>
          <w:tcPr>
            <w:tcW w:w="1837" w:type="dxa"/>
          </w:tcPr>
          <w:p w14:paraId="4BB4D2B8" w14:textId="77777777" w:rsidR="0015532C" w:rsidRDefault="0015532C" w:rsidP="007737A1">
            <w:r>
              <w:t># Bedrooms</w:t>
            </w:r>
          </w:p>
        </w:tc>
        <w:tc>
          <w:tcPr>
            <w:tcW w:w="621" w:type="dxa"/>
          </w:tcPr>
          <w:p w14:paraId="7304AFC9" w14:textId="77777777" w:rsidR="0015532C" w:rsidRDefault="0015532C" w:rsidP="007737A1">
            <w:r>
              <w:t>Pets</w:t>
            </w:r>
          </w:p>
        </w:tc>
      </w:tr>
      <w:tr w:rsidR="00FE6683" w14:paraId="2E2824A5" w14:textId="77777777" w:rsidTr="00665F27">
        <w:tc>
          <w:tcPr>
            <w:tcW w:w="1812" w:type="dxa"/>
          </w:tcPr>
          <w:p w14:paraId="35AA217C" w14:textId="5ED3CB8F" w:rsidR="0015532C" w:rsidRDefault="00FE6683" w:rsidP="00EC5681">
            <w:r w:rsidRPr="00FE6683">
              <w:t xml:space="preserve">Oakbrook Terrance Apts.                                </w:t>
            </w:r>
          </w:p>
        </w:tc>
        <w:tc>
          <w:tcPr>
            <w:tcW w:w="1388" w:type="dxa"/>
          </w:tcPr>
          <w:p w14:paraId="5AD3721B" w14:textId="4A12B724" w:rsidR="00EC5681" w:rsidRDefault="00FE6683" w:rsidP="007737A1">
            <w:r>
              <w:t>O</w:t>
            </w:r>
            <w:r w:rsidR="00687724">
              <w:t>range</w:t>
            </w:r>
          </w:p>
        </w:tc>
        <w:tc>
          <w:tcPr>
            <w:tcW w:w="1732" w:type="dxa"/>
          </w:tcPr>
          <w:p w14:paraId="6CAC1D66" w14:textId="77777777" w:rsidR="0015532C" w:rsidRDefault="00FE6683" w:rsidP="00B113CB">
            <w:r w:rsidRPr="00FE6683">
              <w:t>540-672-6791</w:t>
            </w:r>
          </w:p>
          <w:p w14:paraId="7CCD4A66" w14:textId="2E7E5BD7" w:rsidR="00325360" w:rsidRDefault="00325360" w:rsidP="00B113CB">
            <w:r>
              <w:t>Ann Anderson</w:t>
            </w:r>
          </w:p>
        </w:tc>
        <w:tc>
          <w:tcPr>
            <w:tcW w:w="1076" w:type="dxa"/>
          </w:tcPr>
          <w:p w14:paraId="6AAC2E07" w14:textId="435AF8BD" w:rsidR="0015532C" w:rsidRDefault="00FE6683" w:rsidP="007737A1">
            <w:r>
              <w:t>Y</w:t>
            </w:r>
          </w:p>
        </w:tc>
        <w:tc>
          <w:tcPr>
            <w:tcW w:w="1387" w:type="dxa"/>
          </w:tcPr>
          <w:p w14:paraId="6A6EAFDC" w14:textId="6AD5FB80" w:rsidR="0015532C" w:rsidRDefault="00FE6683" w:rsidP="007737A1">
            <w:r>
              <w:t>Y- up to 50 % / 60 % AMI</w:t>
            </w:r>
          </w:p>
        </w:tc>
        <w:tc>
          <w:tcPr>
            <w:tcW w:w="937" w:type="dxa"/>
          </w:tcPr>
          <w:p w14:paraId="335D8BA6" w14:textId="14AA6213" w:rsidR="0015532C" w:rsidRDefault="00FE6683" w:rsidP="007737A1">
            <w:r>
              <w:t>30 % of income</w:t>
            </w:r>
          </w:p>
        </w:tc>
        <w:tc>
          <w:tcPr>
            <w:tcW w:w="1837" w:type="dxa"/>
          </w:tcPr>
          <w:p w14:paraId="5CA33282" w14:textId="6362E2AB" w:rsidR="0015532C" w:rsidRDefault="00FE6683" w:rsidP="007737A1">
            <w:r>
              <w:t xml:space="preserve">2 </w:t>
            </w:r>
            <w:proofErr w:type="gramStart"/>
            <w:r>
              <w:t>bed</w:t>
            </w:r>
            <w:proofErr w:type="gramEnd"/>
          </w:p>
          <w:p w14:paraId="26C33B65" w14:textId="39B7119A" w:rsidR="00FE6683" w:rsidRDefault="00FE6683" w:rsidP="007737A1">
            <w:r>
              <w:t xml:space="preserve">3 </w:t>
            </w:r>
            <w:proofErr w:type="gramStart"/>
            <w:r>
              <w:t>bed</w:t>
            </w:r>
            <w:proofErr w:type="gramEnd"/>
            <w:r>
              <w:t xml:space="preserve"> </w:t>
            </w:r>
          </w:p>
        </w:tc>
        <w:tc>
          <w:tcPr>
            <w:tcW w:w="621" w:type="dxa"/>
          </w:tcPr>
          <w:p w14:paraId="2ACA4E3C" w14:textId="77777777" w:rsidR="0015532C" w:rsidRDefault="0015532C" w:rsidP="007737A1"/>
        </w:tc>
      </w:tr>
      <w:tr w:rsidR="00FE6683" w14:paraId="3F0E8C37" w14:textId="77777777" w:rsidTr="00665F27">
        <w:tc>
          <w:tcPr>
            <w:tcW w:w="1812" w:type="dxa"/>
          </w:tcPr>
          <w:p w14:paraId="5512A768" w14:textId="15DC5D4B" w:rsidR="0015532C" w:rsidRDefault="00FE6683" w:rsidP="007737A1">
            <w:r w:rsidRPr="00FE6683">
              <w:t>Park View Apartments</w:t>
            </w:r>
          </w:p>
        </w:tc>
        <w:tc>
          <w:tcPr>
            <w:tcW w:w="1388" w:type="dxa"/>
          </w:tcPr>
          <w:p w14:paraId="47AD15F9" w14:textId="41F3CD47" w:rsidR="0015532C" w:rsidRDefault="00FE6683" w:rsidP="007737A1">
            <w:r>
              <w:t>O</w:t>
            </w:r>
          </w:p>
        </w:tc>
        <w:tc>
          <w:tcPr>
            <w:tcW w:w="1732" w:type="dxa"/>
          </w:tcPr>
          <w:p w14:paraId="497075F9" w14:textId="77777777" w:rsidR="00FE6683" w:rsidRDefault="00FE6683" w:rsidP="00FE6683">
            <w:r>
              <w:t>540-825-2931</w:t>
            </w:r>
          </w:p>
          <w:p w14:paraId="5630DF73" w14:textId="73A2B364" w:rsidR="0015532C" w:rsidRDefault="00325360" w:rsidP="00FE6683">
            <w:r>
              <w:t>Sheila</w:t>
            </w:r>
          </w:p>
        </w:tc>
        <w:tc>
          <w:tcPr>
            <w:tcW w:w="1076" w:type="dxa"/>
          </w:tcPr>
          <w:p w14:paraId="2BF9317E" w14:textId="549F9BD6" w:rsidR="0015532C" w:rsidRDefault="00FE6683" w:rsidP="007737A1">
            <w:r>
              <w:t>Call for information</w:t>
            </w:r>
          </w:p>
        </w:tc>
        <w:tc>
          <w:tcPr>
            <w:tcW w:w="1387" w:type="dxa"/>
          </w:tcPr>
          <w:p w14:paraId="11EC8C23" w14:textId="2D5E3798" w:rsidR="0015532C" w:rsidRDefault="00FE6683" w:rsidP="007737A1">
            <w:r>
              <w:t>Call for information</w:t>
            </w:r>
          </w:p>
        </w:tc>
        <w:tc>
          <w:tcPr>
            <w:tcW w:w="937" w:type="dxa"/>
          </w:tcPr>
          <w:p w14:paraId="3AC8DAA1" w14:textId="223B9201" w:rsidR="0015532C" w:rsidRDefault="009A6024" w:rsidP="007737A1">
            <w:r>
              <w:t>Flat rate</w:t>
            </w:r>
          </w:p>
        </w:tc>
        <w:tc>
          <w:tcPr>
            <w:tcW w:w="1837" w:type="dxa"/>
          </w:tcPr>
          <w:p w14:paraId="216FD04A" w14:textId="0950A70B" w:rsidR="00FE6683" w:rsidRDefault="00FE6683" w:rsidP="00FE6683">
            <w:r>
              <w:t xml:space="preserve">1 bed </w:t>
            </w:r>
          </w:p>
          <w:p w14:paraId="59966E97" w14:textId="3A75BB66" w:rsidR="00FE6683" w:rsidRDefault="00FE6683" w:rsidP="00FE6683">
            <w:r>
              <w:t>2 bed4</w:t>
            </w:r>
          </w:p>
          <w:p w14:paraId="46782A01" w14:textId="2B7176A8" w:rsidR="0015532C" w:rsidRDefault="00FE6683" w:rsidP="00FE6683">
            <w:r>
              <w:t xml:space="preserve">3 </w:t>
            </w:r>
            <w:proofErr w:type="gramStart"/>
            <w:r>
              <w:t>bed</w:t>
            </w:r>
            <w:proofErr w:type="gramEnd"/>
          </w:p>
        </w:tc>
        <w:tc>
          <w:tcPr>
            <w:tcW w:w="621" w:type="dxa"/>
          </w:tcPr>
          <w:p w14:paraId="0AF04833" w14:textId="625D0508" w:rsidR="0015532C" w:rsidRDefault="009A6024" w:rsidP="007737A1">
            <w:r>
              <w:t>Y</w:t>
            </w:r>
          </w:p>
        </w:tc>
      </w:tr>
      <w:tr w:rsidR="00F722C4" w14:paraId="084202F0" w14:textId="77777777" w:rsidTr="00665F27">
        <w:tc>
          <w:tcPr>
            <w:tcW w:w="1812" w:type="dxa"/>
          </w:tcPr>
          <w:p w14:paraId="016DEB5F" w14:textId="78EDE65E" w:rsidR="00F722C4" w:rsidRPr="00FE6683" w:rsidRDefault="00F722C4" w:rsidP="007737A1">
            <w:r>
              <w:t>Round Hill Meadows</w:t>
            </w:r>
          </w:p>
        </w:tc>
        <w:tc>
          <w:tcPr>
            <w:tcW w:w="1388" w:type="dxa"/>
          </w:tcPr>
          <w:p w14:paraId="70EB46AB" w14:textId="59ABA792" w:rsidR="00F722C4" w:rsidRDefault="00F722C4" w:rsidP="007737A1">
            <w:r>
              <w:t>O</w:t>
            </w:r>
          </w:p>
        </w:tc>
        <w:tc>
          <w:tcPr>
            <w:tcW w:w="1732" w:type="dxa"/>
          </w:tcPr>
          <w:p w14:paraId="7CBD32C2" w14:textId="77777777" w:rsidR="00F722C4" w:rsidRDefault="00F722C4" w:rsidP="00F722C4">
            <w:r>
              <w:t>540-672-4827</w:t>
            </w:r>
          </w:p>
          <w:p w14:paraId="01514257" w14:textId="77777777" w:rsidR="00F722C4" w:rsidRDefault="00F722C4" w:rsidP="00F722C4"/>
          <w:p w14:paraId="0D02FFF1" w14:textId="256AB73C" w:rsidR="00F722C4" w:rsidRDefault="00F722C4" w:rsidP="00F722C4">
            <w:r>
              <w:t>703-466-0387</w:t>
            </w:r>
          </w:p>
        </w:tc>
        <w:tc>
          <w:tcPr>
            <w:tcW w:w="1076" w:type="dxa"/>
          </w:tcPr>
          <w:p w14:paraId="47217C45" w14:textId="77777777" w:rsidR="00F722C4" w:rsidRDefault="00F722C4" w:rsidP="007737A1"/>
        </w:tc>
        <w:tc>
          <w:tcPr>
            <w:tcW w:w="1387" w:type="dxa"/>
          </w:tcPr>
          <w:p w14:paraId="6AA933FD" w14:textId="77777777" w:rsidR="00F722C4" w:rsidRDefault="00F722C4" w:rsidP="007737A1"/>
        </w:tc>
        <w:tc>
          <w:tcPr>
            <w:tcW w:w="937" w:type="dxa"/>
          </w:tcPr>
          <w:p w14:paraId="783C5157" w14:textId="77777777" w:rsidR="00F722C4" w:rsidRDefault="00F722C4" w:rsidP="007737A1"/>
        </w:tc>
        <w:tc>
          <w:tcPr>
            <w:tcW w:w="1837" w:type="dxa"/>
          </w:tcPr>
          <w:p w14:paraId="35A57CDB" w14:textId="01AF5EB9" w:rsidR="00F722C4" w:rsidRDefault="00F722C4" w:rsidP="00F722C4">
            <w:r>
              <w:t>1 bed</w:t>
            </w:r>
          </w:p>
          <w:p w14:paraId="28B3ACAF" w14:textId="14D2248A" w:rsidR="00F722C4" w:rsidRDefault="00F722C4" w:rsidP="00F722C4">
            <w:r>
              <w:t xml:space="preserve">2 </w:t>
            </w:r>
            <w:proofErr w:type="gramStart"/>
            <w:r>
              <w:t>bed</w:t>
            </w:r>
            <w:proofErr w:type="gramEnd"/>
            <w:r>
              <w:t xml:space="preserve">  </w:t>
            </w:r>
          </w:p>
          <w:p w14:paraId="3D096E0B" w14:textId="413488BE" w:rsidR="00F722C4" w:rsidRDefault="00F722C4" w:rsidP="00F722C4">
            <w:r>
              <w:t xml:space="preserve">3 </w:t>
            </w:r>
            <w:proofErr w:type="gramStart"/>
            <w:r>
              <w:t>bed</w:t>
            </w:r>
            <w:proofErr w:type="gramEnd"/>
          </w:p>
        </w:tc>
        <w:tc>
          <w:tcPr>
            <w:tcW w:w="621" w:type="dxa"/>
          </w:tcPr>
          <w:p w14:paraId="2DCF6427" w14:textId="77777777" w:rsidR="00F722C4" w:rsidRDefault="00F722C4" w:rsidP="007737A1"/>
        </w:tc>
      </w:tr>
      <w:tr w:rsidR="005140FC" w14:paraId="38066678" w14:textId="77777777" w:rsidTr="00665F27">
        <w:tc>
          <w:tcPr>
            <w:tcW w:w="1812" w:type="dxa"/>
          </w:tcPr>
          <w:p w14:paraId="5985037E" w14:textId="55FCD1D1" w:rsidR="005140FC" w:rsidRDefault="005140FC" w:rsidP="007737A1">
            <w:r>
              <w:t>Spicers Mill Apartments</w:t>
            </w:r>
          </w:p>
        </w:tc>
        <w:tc>
          <w:tcPr>
            <w:tcW w:w="1388" w:type="dxa"/>
          </w:tcPr>
          <w:p w14:paraId="5EE3E558" w14:textId="5F0A3396" w:rsidR="005140FC" w:rsidRDefault="005140FC" w:rsidP="007737A1">
            <w:r>
              <w:t>O</w:t>
            </w:r>
          </w:p>
        </w:tc>
        <w:tc>
          <w:tcPr>
            <w:tcW w:w="1732" w:type="dxa"/>
          </w:tcPr>
          <w:p w14:paraId="31543E77" w14:textId="77777777" w:rsidR="005140FC" w:rsidRDefault="005140FC" w:rsidP="005140FC">
            <w:r w:rsidRPr="006177D6">
              <w:t>540-595-3766</w:t>
            </w:r>
          </w:p>
          <w:p w14:paraId="07ED245D" w14:textId="7290F0F4" w:rsidR="005140FC" w:rsidRDefault="00325360" w:rsidP="005140FC">
            <w:r>
              <w:t>Cindy</w:t>
            </w:r>
          </w:p>
          <w:p w14:paraId="05A177BD" w14:textId="77777777" w:rsidR="005140FC" w:rsidRDefault="005140FC" w:rsidP="005140FC">
            <w:r w:rsidRPr="00446D90">
              <w:lastRenderedPageBreak/>
              <w:t>540-672-3250</w:t>
            </w:r>
          </w:p>
          <w:p w14:paraId="67E24260" w14:textId="12594464" w:rsidR="005140FC" w:rsidRDefault="005140FC" w:rsidP="005140FC"/>
        </w:tc>
        <w:tc>
          <w:tcPr>
            <w:tcW w:w="1076" w:type="dxa"/>
          </w:tcPr>
          <w:p w14:paraId="6E193BCF" w14:textId="520E7CE9" w:rsidR="005140FC" w:rsidRDefault="005140FC" w:rsidP="007737A1">
            <w:r>
              <w:lastRenderedPageBreak/>
              <w:t>Call for information</w:t>
            </w:r>
          </w:p>
        </w:tc>
        <w:tc>
          <w:tcPr>
            <w:tcW w:w="1387" w:type="dxa"/>
          </w:tcPr>
          <w:p w14:paraId="5918535B" w14:textId="5650BCDC" w:rsidR="005140FC" w:rsidRDefault="005140FC" w:rsidP="007737A1">
            <w:r>
              <w:t>Y- up to 50% AMI</w:t>
            </w:r>
          </w:p>
        </w:tc>
        <w:tc>
          <w:tcPr>
            <w:tcW w:w="937" w:type="dxa"/>
          </w:tcPr>
          <w:p w14:paraId="1542BE46" w14:textId="37651BB6" w:rsidR="005140FC" w:rsidRDefault="005140FC" w:rsidP="007737A1">
            <w:r>
              <w:t>30% of Income</w:t>
            </w:r>
          </w:p>
        </w:tc>
        <w:tc>
          <w:tcPr>
            <w:tcW w:w="1837" w:type="dxa"/>
          </w:tcPr>
          <w:p w14:paraId="3C8A52B4" w14:textId="370280DB" w:rsidR="005140FC" w:rsidRDefault="005140FC" w:rsidP="00F722C4">
            <w:r>
              <w:t>Call for information</w:t>
            </w:r>
          </w:p>
        </w:tc>
        <w:tc>
          <w:tcPr>
            <w:tcW w:w="621" w:type="dxa"/>
          </w:tcPr>
          <w:p w14:paraId="2193A3FA" w14:textId="4C33563D" w:rsidR="005140FC" w:rsidRDefault="007C0375" w:rsidP="007737A1">
            <w:r>
              <w:t>N</w:t>
            </w:r>
          </w:p>
        </w:tc>
      </w:tr>
      <w:tr w:rsidR="00FE6683" w14:paraId="22F19ECF" w14:textId="77777777" w:rsidTr="00665F27">
        <w:tc>
          <w:tcPr>
            <w:tcW w:w="1812" w:type="dxa"/>
          </w:tcPr>
          <w:p w14:paraId="1F9D48F8" w14:textId="77777777" w:rsidR="00665F27" w:rsidRDefault="00665F27" w:rsidP="00665F27">
            <w:r>
              <w:t>Skyline Community Action Program</w:t>
            </w:r>
          </w:p>
          <w:p w14:paraId="2C2602F5" w14:textId="77777777" w:rsidR="00665F27" w:rsidRDefault="00665F27" w:rsidP="00665F27"/>
        </w:tc>
        <w:tc>
          <w:tcPr>
            <w:tcW w:w="1388" w:type="dxa"/>
          </w:tcPr>
          <w:p w14:paraId="70051FF1" w14:textId="77777777" w:rsidR="00665F27" w:rsidRDefault="00665F27" w:rsidP="00665F27">
            <w:r>
              <w:t>Orange</w:t>
            </w:r>
          </w:p>
          <w:p w14:paraId="494C36D6" w14:textId="0FA75631" w:rsidR="00665F27" w:rsidRDefault="00665F27" w:rsidP="00665F27">
            <w:r>
              <w:t>M</w:t>
            </w:r>
          </w:p>
        </w:tc>
        <w:tc>
          <w:tcPr>
            <w:tcW w:w="1732" w:type="dxa"/>
          </w:tcPr>
          <w:p w14:paraId="21A2502C" w14:textId="77777777" w:rsidR="00665F27" w:rsidRDefault="00665F27" w:rsidP="00665F27"/>
          <w:p w14:paraId="0BE094AD" w14:textId="6AEA6E91" w:rsidR="00665F27" w:rsidRDefault="00665F27" w:rsidP="00665F27">
            <w:r>
              <w:t>540-948-3916</w:t>
            </w:r>
          </w:p>
        </w:tc>
        <w:tc>
          <w:tcPr>
            <w:tcW w:w="1076" w:type="dxa"/>
          </w:tcPr>
          <w:p w14:paraId="41B457A9" w14:textId="3EA08E90" w:rsidR="00665F27" w:rsidRDefault="00665F27" w:rsidP="00665F27">
            <w:r>
              <w:t>Y</w:t>
            </w:r>
          </w:p>
        </w:tc>
        <w:tc>
          <w:tcPr>
            <w:tcW w:w="1387" w:type="dxa"/>
          </w:tcPr>
          <w:p w14:paraId="3E93CBAE" w14:textId="3089F4B8" w:rsidR="00665F27" w:rsidRDefault="00665F27" w:rsidP="00665F27">
            <w:r>
              <w:t>Y</w:t>
            </w:r>
          </w:p>
        </w:tc>
        <w:tc>
          <w:tcPr>
            <w:tcW w:w="937" w:type="dxa"/>
          </w:tcPr>
          <w:p w14:paraId="46F9B185" w14:textId="77777777" w:rsidR="00665F27" w:rsidRDefault="00665F27" w:rsidP="00665F27"/>
        </w:tc>
        <w:tc>
          <w:tcPr>
            <w:tcW w:w="1837" w:type="dxa"/>
          </w:tcPr>
          <w:p w14:paraId="741C16F3" w14:textId="77777777" w:rsidR="00665F27" w:rsidRDefault="00665F27" w:rsidP="00665F27"/>
        </w:tc>
        <w:tc>
          <w:tcPr>
            <w:tcW w:w="621" w:type="dxa"/>
          </w:tcPr>
          <w:p w14:paraId="74A96E19" w14:textId="77777777" w:rsidR="00665F27" w:rsidRDefault="00665F27" w:rsidP="00665F27"/>
        </w:tc>
      </w:tr>
      <w:tr w:rsidR="00FE6683" w14:paraId="5673787E" w14:textId="77777777" w:rsidTr="00665F27">
        <w:tc>
          <w:tcPr>
            <w:tcW w:w="1812" w:type="dxa"/>
          </w:tcPr>
          <w:p w14:paraId="316C9879" w14:textId="77777777" w:rsidR="00665F27" w:rsidRDefault="00665F27" w:rsidP="00665F27">
            <w:r>
              <w:t>Terrace Green &amp; Treetops at Terrace Green</w:t>
            </w:r>
          </w:p>
          <w:p w14:paraId="2A662A11" w14:textId="77777777" w:rsidR="00665F27" w:rsidRDefault="00665F27" w:rsidP="00665F27"/>
        </w:tc>
        <w:tc>
          <w:tcPr>
            <w:tcW w:w="1388" w:type="dxa"/>
          </w:tcPr>
          <w:p w14:paraId="2C6890DD" w14:textId="299F846E" w:rsidR="00665F27" w:rsidRDefault="00665F27" w:rsidP="00665F27">
            <w:r>
              <w:t>O- Barboursville</w:t>
            </w:r>
          </w:p>
        </w:tc>
        <w:tc>
          <w:tcPr>
            <w:tcW w:w="1732" w:type="dxa"/>
          </w:tcPr>
          <w:p w14:paraId="3ECB94FF" w14:textId="77777777" w:rsidR="00665F27" w:rsidRDefault="00665F27" w:rsidP="00665F27">
            <w:r w:rsidRPr="00D60BE6">
              <w:t>(434) 985-3270</w:t>
            </w:r>
          </w:p>
          <w:p w14:paraId="231FD168" w14:textId="23D45E24" w:rsidR="00665F27" w:rsidRDefault="00325360" w:rsidP="00665F27">
            <w:r>
              <w:t>Ashley</w:t>
            </w:r>
          </w:p>
          <w:p w14:paraId="428A3B16" w14:textId="16B1434C" w:rsidR="00665F27" w:rsidRDefault="00665F27" w:rsidP="00665F27">
            <w:r w:rsidRPr="00D60BE6">
              <w:t>844-668-4042</w:t>
            </w:r>
          </w:p>
        </w:tc>
        <w:tc>
          <w:tcPr>
            <w:tcW w:w="1076" w:type="dxa"/>
          </w:tcPr>
          <w:p w14:paraId="4C099BCD" w14:textId="570C2A3B" w:rsidR="00665F27" w:rsidRDefault="00665F27" w:rsidP="00665F27">
            <w:r>
              <w:t>N</w:t>
            </w:r>
          </w:p>
        </w:tc>
        <w:tc>
          <w:tcPr>
            <w:tcW w:w="1387" w:type="dxa"/>
          </w:tcPr>
          <w:p w14:paraId="27AAD506" w14:textId="08BD109C" w:rsidR="00665F27" w:rsidRDefault="00665F27" w:rsidP="00665F27">
            <w:r>
              <w:t>N</w:t>
            </w:r>
          </w:p>
        </w:tc>
        <w:tc>
          <w:tcPr>
            <w:tcW w:w="937" w:type="dxa"/>
          </w:tcPr>
          <w:p w14:paraId="04C86DD2" w14:textId="117BD7A2" w:rsidR="00665F27" w:rsidRDefault="00665F27" w:rsidP="00665F27">
            <w:r>
              <w:t>Market-</w:t>
            </w:r>
          </w:p>
          <w:p w14:paraId="5FBB20F1" w14:textId="08954A9D" w:rsidR="00665F27" w:rsidRDefault="00665F27" w:rsidP="00665F27">
            <w:r>
              <w:t>Flat Rates</w:t>
            </w:r>
          </w:p>
        </w:tc>
        <w:tc>
          <w:tcPr>
            <w:tcW w:w="1837" w:type="dxa"/>
          </w:tcPr>
          <w:p w14:paraId="418C2DB7" w14:textId="3965C8BB" w:rsidR="00665F27" w:rsidRDefault="00665F27" w:rsidP="00665F27">
            <w:r>
              <w:t>1 bed</w:t>
            </w:r>
          </w:p>
          <w:p w14:paraId="475C82F0" w14:textId="081A895C" w:rsidR="00665F27" w:rsidRDefault="00665F27" w:rsidP="00665F27">
            <w:r>
              <w:t xml:space="preserve">2 </w:t>
            </w:r>
            <w:proofErr w:type="gramStart"/>
            <w:r>
              <w:t>bed</w:t>
            </w:r>
            <w:proofErr w:type="gramEnd"/>
            <w:r>
              <w:t xml:space="preserve"> </w:t>
            </w:r>
          </w:p>
          <w:p w14:paraId="28EBAE9F" w14:textId="77777777" w:rsidR="00665F27" w:rsidRDefault="00665F27" w:rsidP="00665F27"/>
        </w:tc>
        <w:tc>
          <w:tcPr>
            <w:tcW w:w="621" w:type="dxa"/>
          </w:tcPr>
          <w:p w14:paraId="7496C0E8" w14:textId="6EAD587C" w:rsidR="00665F27" w:rsidRDefault="00665F27" w:rsidP="00665F27">
            <w:r>
              <w:t>N</w:t>
            </w:r>
          </w:p>
        </w:tc>
      </w:tr>
    </w:tbl>
    <w:p w14:paraId="1C86D095" w14:textId="3788424B" w:rsidR="0015532C" w:rsidRPr="0015532C" w:rsidRDefault="007B63BC" w:rsidP="0015532C">
      <w:pPr>
        <w:rPr>
          <w:sz w:val="24"/>
          <w:szCs w:val="24"/>
        </w:rPr>
      </w:pPr>
      <w:r w:rsidRPr="0015532C">
        <w:rPr>
          <w:sz w:val="24"/>
          <w:szCs w:val="24"/>
        </w:rPr>
        <w:t>AMI:</w:t>
      </w:r>
      <w:r w:rsidR="0015532C" w:rsidRPr="0015532C">
        <w:rPr>
          <w:sz w:val="24"/>
          <w:szCs w:val="24"/>
        </w:rPr>
        <w:t xml:space="preserve"> Area </w:t>
      </w:r>
      <w:r w:rsidR="00687724">
        <w:rPr>
          <w:sz w:val="24"/>
          <w:szCs w:val="24"/>
        </w:rPr>
        <w:t>M</w:t>
      </w:r>
      <w:r w:rsidR="0015532C" w:rsidRPr="0015532C">
        <w:rPr>
          <w:sz w:val="24"/>
          <w:szCs w:val="24"/>
        </w:rPr>
        <w:t>edian Income- see chart</w:t>
      </w:r>
      <w:r w:rsidR="00877868">
        <w:rPr>
          <w:sz w:val="24"/>
          <w:szCs w:val="24"/>
        </w:rPr>
        <w:t xml:space="preserve">s for </w:t>
      </w:r>
      <w:r w:rsidR="00687724">
        <w:rPr>
          <w:sz w:val="24"/>
          <w:szCs w:val="24"/>
        </w:rPr>
        <w:t xml:space="preserve">your </w:t>
      </w:r>
      <w:r w:rsidR="00877868">
        <w:rPr>
          <w:sz w:val="24"/>
          <w:szCs w:val="24"/>
        </w:rPr>
        <w:t>county area</w:t>
      </w:r>
    </w:p>
    <w:p w14:paraId="061BD9E1" w14:textId="47C63301" w:rsidR="00517927" w:rsidRDefault="0015532C" w:rsidP="0015532C">
      <w:pPr>
        <w:rPr>
          <w:sz w:val="24"/>
          <w:szCs w:val="24"/>
        </w:rPr>
      </w:pPr>
      <w:r w:rsidRPr="0015532C">
        <w:rPr>
          <w:sz w:val="24"/>
          <w:szCs w:val="24"/>
        </w:rPr>
        <w:t xml:space="preserve">Accepts HUD Choice Housing Vouchers- if Yes this means that you can expect to pay 30% of </w:t>
      </w:r>
      <w:r w:rsidR="00687724" w:rsidRPr="0015532C">
        <w:rPr>
          <w:sz w:val="24"/>
          <w:szCs w:val="24"/>
        </w:rPr>
        <w:t xml:space="preserve">your </w:t>
      </w:r>
      <w:r w:rsidR="00687724">
        <w:rPr>
          <w:sz w:val="24"/>
          <w:szCs w:val="24"/>
        </w:rPr>
        <w:t xml:space="preserve">gross </w:t>
      </w:r>
      <w:r w:rsidRPr="0015532C">
        <w:rPr>
          <w:sz w:val="24"/>
          <w:szCs w:val="24"/>
        </w:rPr>
        <w:t>income towards monthly rent fees. If you believe you qualify for housing vouchers please call Rappahannock Rapidan Community Services Board (RRCSB)for more information: 540-825-3100.</w:t>
      </w:r>
    </w:p>
    <w:p w14:paraId="4A1F21FC" w14:textId="77777777" w:rsidR="00756019" w:rsidRPr="0015532C" w:rsidRDefault="00756019" w:rsidP="0015532C">
      <w:pPr>
        <w:rPr>
          <w:sz w:val="24"/>
          <w:szCs w:val="24"/>
        </w:rPr>
      </w:pPr>
    </w:p>
    <w:p w14:paraId="301F4BFF" w14:textId="3B904A0D" w:rsidR="0098323C" w:rsidRPr="00877868" w:rsidRDefault="00971942">
      <w:pPr>
        <w:rPr>
          <w:sz w:val="32"/>
          <w:szCs w:val="32"/>
        </w:rPr>
      </w:pPr>
      <w:r w:rsidRPr="00877868">
        <w:rPr>
          <w:b/>
          <w:bCs/>
          <w:sz w:val="32"/>
          <w:szCs w:val="32"/>
        </w:rPr>
        <w:t>Senior Housing</w:t>
      </w:r>
      <w:r w:rsidR="009A6024" w:rsidRPr="00877868">
        <w:rPr>
          <w:sz w:val="32"/>
          <w:szCs w:val="32"/>
        </w:rPr>
        <w:t>** Rental Rates are for comparison only and not an accurate listing</w:t>
      </w:r>
      <w:r w:rsidR="00687724" w:rsidRPr="00877868">
        <w:rPr>
          <w:sz w:val="32"/>
          <w:szCs w:val="32"/>
        </w:rPr>
        <w:t xml:space="preserve">- </w:t>
      </w:r>
      <w:r w:rsidR="00687724">
        <w:rPr>
          <w:sz w:val="32"/>
          <w:szCs w:val="32"/>
        </w:rPr>
        <w:t xml:space="preserve">you </w:t>
      </w:r>
      <w:r w:rsidR="009A6024" w:rsidRPr="00877868">
        <w:rPr>
          <w:sz w:val="32"/>
          <w:szCs w:val="32"/>
        </w:rPr>
        <w:t>must call for updated rates and availability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7"/>
        <w:gridCol w:w="856"/>
        <w:gridCol w:w="1847"/>
        <w:gridCol w:w="1148"/>
        <w:gridCol w:w="1454"/>
        <w:gridCol w:w="877"/>
        <w:gridCol w:w="1992"/>
        <w:gridCol w:w="599"/>
      </w:tblGrid>
      <w:tr w:rsidR="003B506C" w14:paraId="7E114EEA" w14:textId="77777777" w:rsidTr="00145B0F">
        <w:tc>
          <w:tcPr>
            <w:tcW w:w="2019" w:type="dxa"/>
          </w:tcPr>
          <w:p w14:paraId="51CBB063" w14:textId="77777777" w:rsidR="003B506C" w:rsidRDefault="003B506C" w:rsidP="007737A1">
            <w:r>
              <w:t>Name</w:t>
            </w:r>
          </w:p>
        </w:tc>
        <w:tc>
          <w:tcPr>
            <w:tcW w:w="856" w:type="dxa"/>
          </w:tcPr>
          <w:p w14:paraId="5D3B8E3B" w14:textId="1EDB71F4" w:rsidR="003B506C" w:rsidRDefault="003B506C" w:rsidP="007737A1">
            <w:r>
              <w:t>County</w:t>
            </w:r>
          </w:p>
        </w:tc>
        <w:tc>
          <w:tcPr>
            <w:tcW w:w="1861" w:type="dxa"/>
          </w:tcPr>
          <w:p w14:paraId="0E3A95B1" w14:textId="1A58D6F7" w:rsidR="003B506C" w:rsidRDefault="003B506C" w:rsidP="007737A1">
            <w:r>
              <w:t>Phone Number</w:t>
            </w:r>
          </w:p>
        </w:tc>
        <w:tc>
          <w:tcPr>
            <w:tcW w:w="1148" w:type="dxa"/>
          </w:tcPr>
          <w:p w14:paraId="73F543CA" w14:textId="77777777" w:rsidR="003B506C" w:rsidRDefault="003B506C" w:rsidP="007737A1">
            <w:r>
              <w:t>HUD</w:t>
            </w:r>
          </w:p>
          <w:p w14:paraId="788D64F7" w14:textId="775B8273" w:rsidR="003B506C" w:rsidRDefault="003B506C" w:rsidP="007737A1">
            <w:r>
              <w:t>Choice Vouchers</w:t>
            </w:r>
          </w:p>
        </w:tc>
        <w:tc>
          <w:tcPr>
            <w:tcW w:w="1459" w:type="dxa"/>
          </w:tcPr>
          <w:p w14:paraId="63674460" w14:textId="77777777" w:rsidR="003B506C" w:rsidRDefault="003B506C" w:rsidP="007737A1">
            <w:r>
              <w:t>Income Restricted</w:t>
            </w:r>
          </w:p>
        </w:tc>
        <w:tc>
          <w:tcPr>
            <w:tcW w:w="842" w:type="dxa"/>
          </w:tcPr>
          <w:p w14:paraId="0BB6FF67" w14:textId="77777777" w:rsidR="003B506C" w:rsidRDefault="003B506C" w:rsidP="007737A1">
            <w:r>
              <w:t>Rental Rates</w:t>
            </w:r>
          </w:p>
        </w:tc>
        <w:tc>
          <w:tcPr>
            <w:tcW w:w="2006" w:type="dxa"/>
          </w:tcPr>
          <w:p w14:paraId="0670D4CF" w14:textId="77777777" w:rsidR="003B506C" w:rsidRDefault="003B506C" w:rsidP="007737A1">
            <w:r>
              <w:t># Bedrooms</w:t>
            </w:r>
          </w:p>
        </w:tc>
        <w:tc>
          <w:tcPr>
            <w:tcW w:w="599" w:type="dxa"/>
          </w:tcPr>
          <w:p w14:paraId="31A0BA21" w14:textId="77777777" w:rsidR="003B506C" w:rsidRDefault="003B506C" w:rsidP="007737A1">
            <w:r>
              <w:t>Pets</w:t>
            </w:r>
          </w:p>
        </w:tc>
      </w:tr>
      <w:tr w:rsidR="003B506C" w14:paraId="7C1A080B" w14:textId="77777777" w:rsidTr="00145B0F">
        <w:tc>
          <w:tcPr>
            <w:tcW w:w="2019" w:type="dxa"/>
          </w:tcPr>
          <w:p w14:paraId="1DE0B4BF" w14:textId="77777777" w:rsidR="003B506C" w:rsidRPr="00877868" w:rsidRDefault="003B506C" w:rsidP="007737A1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>The Arbors of Culpeper     **55+</w:t>
            </w:r>
          </w:p>
          <w:p w14:paraId="790D596C" w14:textId="00217060" w:rsidR="003B506C" w:rsidRPr="00877868" w:rsidRDefault="003B506C" w:rsidP="007737A1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14:paraId="4A74DBF8" w14:textId="7D7E90CD" w:rsidR="003B506C" w:rsidRPr="00877868" w:rsidRDefault="003B506C" w:rsidP="003B690C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>C</w:t>
            </w:r>
          </w:p>
        </w:tc>
        <w:tc>
          <w:tcPr>
            <w:tcW w:w="1861" w:type="dxa"/>
          </w:tcPr>
          <w:p w14:paraId="084DA794" w14:textId="50CC58BB" w:rsidR="003B506C" w:rsidRPr="00877868" w:rsidRDefault="003B506C" w:rsidP="003B690C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>855-279-2710</w:t>
            </w:r>
          </w:p>
          <w:p w14:paraId="26227B89" w14:textId="614AC16C" w:rsidR="003B506C" w:rsidRPr="00877868" w:rsidRDefault="00325360" w:rsidP="003B6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Kathy</w:t>
            </w:r>
          </w:p>
          <w:p w14:paraId="6F2FA199" w14:textId="77777777" w:rsidR="003B506C" w:rsidRPr="00877868" w:rsidRDefault="003B506C" w:rsidP="003B690C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>844-409-2778</w:t>
            </w:r>
          </w:p>
          <w:p w14:paraId="102C6C2A" w14:textId="3C74FD8B" w:rsidR="003B506C" w:rsidRPr="00877868" w:rsidRDefault="003B506C" w:rsidP="003B690C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14:paraId="133E3857" w14:textId="6FBBBA6F" w:rsidR="003B506C" w:rsidRDefault="003B506C" w:rsidP="007737A1">
            <w:r>
              <w:t>Y</w:t>
            </w:r>
          </w:p>
        </w:tc>
        <w:tc>
          <w:tcPr>
            <w:tcW w:w="1459" w:type="dxa"/>
          </w:tcPr>
          <w:p w14:paraId="5504141B" w14:textId="77777777" w:rsidR="003B506C" w:rsidRDefault="003B506C" w:rsidP="007737A1"/>
        </w:tc>
        <w:tc>
          <w:tcPr>
            <w:tcW w:w="842" w:type="dxa"/>
          </w:tcPr>
          <w:p w14:paraId="188439FC" w14:textId="77777777" w:rsidR="003B506C" w:rsidRDefault="003B506C" w:rsidP="007737A1"/>
        </w:tc>
        <w:tc>
          <w:tcPr>
            <w:tcW w:w="2006" w:type="dxa"/>
          </w:tcPr>
          <w:p w14:paraId="23B13AC9" w14:textId="162728F9" w:rsidR="003B506C" w:rsidRDefault="003B506C" w:rsidP="007737A1">
            <w:r>
              <w:t>1,2</w:t>
            </w:r>
          </w:p>
        </w:tc>
        <w:tc>
          <w:tcPr>
            <w:tcW w:w="599" w:type="dxa"/>
          </w:tcPr>
          <w:p w14:paraId="6128FA5F" w14:textId="77777777" w:rsidR="003B506C" w:rsidRDefault="003B506C" w:rsidP="007737A1"/>
        </w:tc>
      </w:tr>
      <w:tr w:rsidR="003B506C" w14:paraId="404049AA" w14:textId="77777777" w:rsidTr="00145B0F">
        <w:tc>
          <w:tcPr>
            <w:tcW w:w="2019" w:type="dxa"/>
          </w:tcPr>
          <w:p w14:paraId="4243959E" w14:textId="77777777" w:rsidR="003B506C" w:rsidRPr="00877868" w:rsidRDefault="003B506C" w:rsidP="007737A1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>The Meadows at Northridge   **55+</w:t>
            </w:r>
          </w:p>
          <w:p w14:paraId="0DB37FAA" w14:textId="5082BAC2" w:rsidR="003B506C" w:rsidRPr="00877868" w:rsidRDefault="003B506C" w:rsidP="007737A1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14:paraId="09004F37" w14:textId="7B860467" w:rsidR="003B506C" w:rsidRPr="00877868" w:rsidRDefault="003B506C" w:rsidP="00964B7F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>C</w:t>
            </w:r>
          </w:p>
        </w:tc>
        <w:tc>
          <w:tcPr>
            <w:tcW w:w="1861" w:type="dxa"/>
          </w:tcPr>
          <w:p w14:paraId="54A1D549" w14:textId="0027915D" w:rsidR="003B506C" w:rsidRPr="00877868" w:rsidRDefault="003B506C" w:rsidP="00964B7F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>540-825-6300</w:t>
            </w:r>
          </w:p>
          <w:p w14:paraId="66FE14E8" w14:textId="2CB647D6" w:rsidR="003B506C" w:rsidRPr="00877868" w:rsidRDefault="00325360" w:rsidP="0096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</w:t>
            </w:r>
          </w:p>
          <w:p w14:paraId="5FC5887E" w14:textId="77777777" w:rsidR="003B506C" w:rsidRPr="00877868" w:rsidRDefault="003B506C" w:rsidP="00964B7F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>844-762-4659</w:t>
            </w:r>
          </w:p>
          <w:p w14:paraId="3A35655D" w14:textId="11575E33" w:rsidR="003B506C" w:rsidRPr="00877868" w:rsidRDefault="003B506C" w:rsidP="00964B7F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14:paraId="2D7E7B00" w14:textId="6CE11693" w:rsidR="003B506C" w:rsidRDefault="003B506C" w:rsidP="007737A1">
            <w:r>
              <w:t>Y</w:t>
            </w:r>
          </w:p>
        </w:tc>
        <w:tc>
          <w:tcPr>
            <w:tcW w:w="1459" w:type="dxa"/>
          </w:tcPr>
          <w:p w14:paraId="68417D26" w14:textId="706462DF" w:rsidR="003B506C" w:rsidRDefault="003B506C" w:rsidP="007737A1">
            <w:r>
              <w:t>Y</w:t>
            </w:r>
          </w:p>
        </w:tc>
        <w:tc>
          <w:tcPr>
            <w:tcW w:w="842" w:type="dxa"/>
          </w:tcPr>
          <w:p w14:paraId="336B05F4" w14:textId="591105AB" w:rsidR="003B506C" w:rsidRDefault="003B506C" w:rsidP="007737A1">
            <w:r>
              <w:t>Flat Rates</w:t>
            </w:r>
          </w:p>
        </w:tc>
        <w:tc>
          <w:tcPr>
            <w:tcW w:w="2006" w:type="dxa"/>
          </w:tcPr>
          <w:p w14:paraId="695D6375" w14:textId="6C00D41D" w:rsidR="003B506C" w:rsidRDefault="003B506C" w:rsidP="007737A1">
            <w:r>
              <w:t xml:space="preserve">1 Bed </w:t>
            </w:r>
          </w:p>
          <w:p w14:paraId="2BD031BE" w14:textId="5B7B5DD8" w:rsidR="003B506C" w:rsidRDefault="003B506C" w:rsidP="007737A1">
            <w:r>
              <w:t xml:space="preserve">2 Bed </w:t>
            </w:r>
          </w:p>
        </w:tc>
        <w:tc>
          <w:tcPr>
            <w:tcW w:w="599" w:type="dxa"/>
          </w:tcPr>
          <w:p w14:paraId="6D11002A" w14:textId="563200DE" w:rsidR="003B506C" w:rsidRDefault="003B506C" w:rsidP="007737A1">
            <w:r>
              <w:t>Y</w:t>
            </w:r>
          </w:p>
        </w:tc>
      </w:tr>
      <w:tr w:rsidR="003B506C" w14:paraId="2F52713A" w14:textId="77777777" w:rsidTr="00145B0F">
        <w:tc>
          <w:tcPr>
            <w:tcW w:w="2019" w:type="dxa"/>
          </w:tcPr>
          <w:p w14:paraId="7C0E2B77" w14:textId="77777777" w:rsidR="003B506C" w:rsidRPr="00877868" w:rsidRDefault="003B506C" w:rsidP="007737A1">
            <w:pPr>
              <w:rPr>
                <w:sz w:val="28"/>
                <w:szCs w:val="28"/>
              </w:rPr>
            </w:pPr>
            <w:proofErr w:type="spellStart"/>
            <w:r w:rsidRPr="00877868">
              <w:rPr>
                <w:sz w:val="28"/>
                <w:szCs w:val="28"/>
              </w:rPr>
              <w:t>Leaflin</w:t>
            </w:r>
            <w:proofErr w:type="spellEnd"/>
            <w:r w:rsidRPr="00877868">
              <w:rPr>
                <w:sz w:val="28"/>
                <w:szCs w:val="28"/>
              </w:rPr>
              <w:t xml:space="preserve"> Lane Apartments   **62+</w:t>
            </w:r>
          </w:p>
          <w:p w14:paraId="7D56C2B7" w14:textId="35CFB2E1" w:rsidR="003B506C" w:rsidRPr="00877868" w:rsidRDefault="003B506C" w:rsidP="007737A1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14:paraId="4B784C63" w14:textId="5F63CE0A" w:rsidR="003B506C" w:rsidRPr="00877868" w:rsidRDefault="003B506C" w:rsidP="007737A1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>C</w:t>
            </w:r>
          </w:p>
        </w:tc>
        <w:tc>
          <w:tcPr>
            <w:tcW w:w="1861" w:type="dxa"/>
          </w:tcPr>
          <w:p w14:paraId="0478DD05" w14:textId="6BEBADD2" w:rsidR="003B506C" w:rsidRPr="00877868" w:rsidRDefault="003B506C" w:rsidP="007737A1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>540-829-7396</w:t>
            </w:r>
          </w:p>
        </w:tc>
        <w:tc>
          <w:tcPr>
            <w:tcW w:w="1148" w:type="dxa"/>
          </w:tcPr>
          <w:p w14:paraId="2BC3CA15" w14:textId="13A81696" w:rsidR="003B506C" w:rsidRDefault="003B506C" w:rsidP="007737A1">
            <w:r>
              <w:t>subsidized</w:t>
            </w:r>
          </w:p>
        </w:tc>
        <w:tc>
          <w:tcPr>
            <w:tcW w:w="1459" w:type="dxa"/>
          </w:tcPr>
          <w:p w14:paraId="112C4320" w14:textId="47DDC4E3" w:rsidR="003B506C" w:rsidRDefault="003B506C" w:rsidP="007737A1">
            <w:r>
              <w:t>*waitlist</w:t>
            </w:r>
          </w:p>
        </w:tc>
        <w:tc>
          <w:tcPr>
            <w:tcW w:w="842" w:type="dxa"/>
          </w:tcPr>
          <w:p w14:paraId="6A17DEA4" w14:textId="340D8C9A" w:rsidR="003B506C" w:rsidRDefault="003B506C" w:rsidP="007737A1">
            <w:r>
              <w:t>30% of income</w:t>
            </w:r>
          </w:p>
        </w:tc>
        <w:tc>
          <w:tcPr>
            <w:tcW w:w="2006" w:type="dxa"/>
          </w:tcPr>
          <w:p w14:paraId="30C52660" w14:textId="09734691" w:rsidR="003B506C" w:rsidRDefault="003B506C" w:rsidP="007737A1"/>
        </w:tc>
        <w:tc>
          <w:tcPr>
            <w:tcW w:w="599" w:type="dxa"/>
          </w:tcPr>
          <w:p w14:paraId="165E00D4" w14:textId="77777777" w:rsidR="003B506C" w:rsidRDefault="003B506C" w:rsidP="007737A1"/>
        </w:tc>
      </w:tr>
      <w:tr w:rsidR="003B506C" w14:paraId="37CEA0A6" w14:textId="77777777" w:rsidTr="00145B0F">
        <w:tc>
          <w:tcPr>
            <w:tcW w:w="2019" w:type="dxa"/>
          </w:tcPr>
          <w:p w14:paraId="7946A9A8" w14:textId="77777777" w:rsidR="003B506C" w:rsidRPr="00877868" w:rsidRDefault="003B506C" w:rsidP="00375E36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>Meadowbrook</w:t>
            </w:r>
          </w:p>
          <w:p w14:paraId="08CE77FE" w14:textId="46A66A3E" w:rsidR="003B506C" w:rsidRPr="00877868" w:rsidRDefault="003B506C" w:rsidP="00375E36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14:paraId="55FD6CEC" w14:textId="12E441C2" w:rsidR="003B506C" w:rsidRPr="00877868" w:rsidRDefault="003B506C" w:rsidP="00375E36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>C</w:t>
            </w:r>
          </w:p>
        </w:tc>
        <w:tc>
          <w:tcPr>
            <w:tcW w:w="1861" w:type="dxa"/>
          </w:tcPr>
          <w:p w14:paraId="73DE0E68" w14:textId="61174D4D" w:rsidR="003B506C" w:rsidRPr="00877868" w:rsidRDefault="003B506C" w:rsidP="00375E36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>540-825-8223</w:t>
            </w:r>
          </w:p>
        </w:tc>
        <w:tc>
          <w:tcPr>
            <w:tcW w:w="1148" w:type="dxa"/>
          </w:tcPr>
          <w:p w14:paraId="28DBA265" w14:textId="77777777" w:rsidR="003B506C" w:rsidRDefault="003B506C" w:rsidP="00375E36"/>
        </w:tc>
        <w:tc>
          <w:tcPr>
            <w:tcW w:w="1459" w:type="dxa"/>
          </w:tcPr>
          <w:p w14:paraId="0CF1C4DA" w14:textId="77777777" w:rsidR="003B506C" w:rsidRDefault="003B506C" w:rsidP="00375E36"/>
        </w:tc>
        <w:tc>
          <w:tcPr>
            <w:tcW w:w="842" w:type="dxa"/>
          </w:tcPr>
          <w:p w14:paraId="32198F9A" w14:textId="77777777" w:rsidR="003B506C" w:rsidRDefault="003B506C" w:rsidP="00375E36"/>
        </w:tc>
        <w:tc>
          <w:tcPr>
            <w:tcW w:w="2006" w:type="dxa"/>
          </w:tcPr>
          <w:p w14:paraId="19A6C776" w14:textId="27C6CA84" w:rsidR="003B506C" w:rsidRDefault="003B506C" w:rsidP="00375E36">
            <w:r>
              <w:t>1,2,3</w:t>
            </w:r>
          </w:p>
        </w:tc>
        <w:tc>
          <w:tcPr>
            <w:tcW w:w="599" w:type="dxa"/>
          </w:tcPr>
          <w:p w14:paraId="2E3EBC68" w14:textId="77777777" w:rsidR="003B506C" w:rsidRDefault="003B506C" w:rsidP="00375E36"/>
        </w:tc>
      </w:tr>
      <w:tr w:rsidR="003B506C" w14:paraId="2E03A413" w14:textId="77777777" w:rsidTr="00145B0F">
        <w:tc>
          <w:tcPr>
            <w:tcW w:w="2019" w:type="dxa"/>
          </w:tcPr>
          <w:p w14:paraId="35290887" w14:textId="77777777" w:rsidR="003B506C" w:rsidRPr="00877868" w:rsidRDefault="003B506C" w:rsidP="00375E36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>Mountain Run</w:t>
            </w:r>
          </w:p>
          <w:p w14:paraId="1B9D083C" w14:textId="424363A4" w:rsidR="003B506C" w:rsidRPr="00877868" w:rsidRDefault="003B506C" w:rsidP="00375E36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>(26 units reserved)</w:t>
            </w:r>
          </w:p>
          <w:p w14:paraId="0CF5C2FF" w14:textId="26E789C5" w:rsidR="003B506C" w:rsidRPr="00877868" w:rsidRDefault="003B506C" w:rsidP="00375E36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14:paraId="539AEAAE" w14:textId="59BB6712" w:rsidR="003B506C" w:rsidRPr="00877868" w:rsidRDefault="003B506C" w:rsidP="00375E36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>C</w:t>
            </w:r>
          </w:p>
        </w:tc>
        <w:tc>
          <w:tcPr>
            <w:tcW w:w="1861" w:type="dxa"/>
          </w:tcPr>
          <w:p w14:paraId="4B465713" w14:textId="76486D6D" w:rsidR="003B506C" w:rsidRPr="00877868" w:rsidRDefault="003B506C" w:rsidP="00375E36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>540-825-8850</w:t>
            </w:r>
          </w:p>
        </w:tc>
        <w:tc>
          <w:tcPr>
            <w:tcW w:w="1148" w:type="dxa"/>
          </w:tcPr>
          <w:p w14:paraId="648754B5" w14:textId="0BFA21FB" w:rsidR="003B506C" w:rsidRDefault="003B506C" w:rsidP="00375E36">
            <w:r>
              <w:t>Y</w:t>
            </w:r>
          </w:p>
        </w:tc>
        <w:tc>
          <w:tcPr>
            <w:tcW w:w="1459" w:type="dxa"/>
          </w:tcPr>
          <w:p w14:paraId="36C997AB" w14:textId="77777777" w:rsidR="003B506C" w:rsidRDefault="003B506C" w:rsidP="00375E36"/>
        </w:tc>
        <w:tc>
          <w:tcPr>
            <w:tcW w:w="842" w:type="dxa"/>
          </w:tcPr>
          <w:p w14:paraId="6ECC54E2" w14:textId="77777777" w:rsidR="003B506C" w:rsidRDefault="003B506C" w:rsidP="00375E36"/>
        </w:tc>
        <w:tc>
          <w:tcPr>
            <w:tcW w:w="2006" w:type="dxa"/>
          </w:tcPr>
          <w:p w14:paraId="07A425C6" w14:textId="70C1A4A5" w:rsidR="003B506C" w:rsidRDefault="003B506C" w:rsidP="00964B7F">
            <w:r>
              <w:t xml:space="preserve">1 bed </w:t>
            </w:r>
          </w:p>
          <w:p w14:paraId="2FE1532B" w14:textId="0B85A164" w:rsidR="003B506C" w:rsidRDefault="003B506C" w:rsidP="00964B7F">
            <w:r>
              <w:t xml:space="preserve">2 </w:t>
            </w:r>
            <w:proofErr w:type="gramStart"/>
            <w:r>
              <w:t>bed</w:t>
            </w:r>
            <w:proofErr w:type="gramEnd"/>
            <w:r>
              <w:t xml:space="preserve"> </w:t>
            </w:r>
          </w:p>
        </w:tc>
        <w:tc>
          <w:tcPr>
            <w:tcW w:w="599" w:type="dxa"/>
          </w:tcPr>
          <w:p w14:paraId="72407634" w14:textId="77777777" w:rsidR="003B506C" w:rsidRDefault="003B506C" w:rsidP="00375E36"/>
        </w:tc>
      </w:tr>
      <w:tr w:rsidR="003B506C" w14:paraId="0C4F3B05" w14:textId="77777777" w:rsidTr="00145B0F">
        <w:tc>
          <w:tcPr>
            <w:tcW w:w="2019" w:type="dxa"/>
          </w:tcPr>
          <w:p w14:paraId="12B103A5" w14:textId="5B4B4BB7" w:rsidR="003B506C" w:rsidRPr="00877868" w:rsidRDefault="003B506C" w:rsidP="00375E36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>Southridge Apartments</w:t>
            </w:r>
          </w:p>
          <w:p w14:paraId="7BC056E9" w14:textId="0424CBF4" w:rsidR="003B506C" w:rsidRPr="00877868" w:rsidRDefault="003B506C" w:rsidP="00375E36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14:paraId="5799A4D8" w14:textId="056E1534" w:rsidR="003B506C" w:rsidRPr="00877868" w:rsidRDefault="003B506C" w:rsidP="00375E36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>C</w:t>
            </w:r>
          </w:p>
        </w:tc>
        <w:tc>
          <w:tcPr>
            <w:tcW w:w="1861" w:type="dxa"/>
          </w:tcPr>
          <w:p w14:paraId="1CD33344" w14:textId="7929E741" w:rsidR="003B506C" w:rsidRPr="00877868" w:rsidRDefault="003B506C" w:rsidP="00375E36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>540-825-5393</w:t>
            </w:r>
          </w:p>
        </w:tc>
        <w:tc>
          <w:tcPr>
            <w:tcW w:w="1148" w:type="dxa"/>
          </w:tcPr>
          <w:p w14:paraId="6D626CAD" w14:textId="19198E82" w:rsidR="003B506C" w:rsidRDefault="003B506C" w:rsidP="00375E36">
            <w:r>
              <w:t>N</w:t>
            </w:r>
          </w:p>
        </w:tc>
        <w:tc>
          <w:tcPr>
            <w:tcW w:w="1459" w:type="dxa"/>
          </w:tcPr>
          <w:p w14:paraId="73F012CB" w14:textId="72E5304C" w:rsidR="003B506C" w:rsidRDefault="003B506C" w:rsidP="00375E36">
            <w:r>
              <w:t>Y- has senior discounts</w:t>
            </w:r>
          </w:p>
        </w:tc>
        <w:tc>
          <w:tcPr>
            <w:tcW w:w="842" w:type="dxa"/>
          </w:tcPr>
          <w:p w14:paraId="5C0DEFF4" w14:textId="77777777" w:rsidR="003B506C" w:rsidRDefault="003B506C" w:rsidP="00375E36"/>
        </w:tc>
        <w:tc>
          <w:tcPr>
            <w:tcW w:w="2006" w:type="dxa"/>
          </w:tcPr>
          <w:p w14:paraId="412ECDBF" w14:textId="2386FB1E" w:rsidR="003B506C" w:rsidRDefault="003B506C" w:rsidP="00F23ACB">
            <w:r>
              <w:t xml:space="preserve">1 bed </w:t>
            </w:r>
          </w:p>
          <w:p w14:paraId="3B97F393" w14:textId="346C1B00" w:rsidR="003B506C" w:rsidRDefault="003B506C" w:rsidP="00F23ACB">
            <w:r>
              <w:t xml:space="preserve">2 </w:t>
            </w:r>
            <w:proofErr w:type="gramStart"/>
            <w:r>
              <w:t>bed</w:t>
            </w:r>
            <w:proofErr w:type="gramEnd"/>
            <w:r>
              <w:t xml:space="preserve"> </w:t>
            </w:r>
          </w:p>
          <w:p w14:paraId="1DBB475F" w14:textId="1E80351A" w:rsidR="003B506C" w:rsidRDefault="003B506C" w:rsidP="00F23ACB">
            <w:r>
              <w:t xml:space="preserve">3 </w:t>
            </w:r>
            <w:proofErr w:type="gramStart"/>
            <w:r>
              <w:t>bed</w:t>
            </w:r>
            <w:proofErr w:type="gramEnd"/>
            <w:r>
              <w:t xml:space="preserve"> </w:t>
            </w:r>
          </w:p>
        </w:tc>
        <w:tc>
          <w:tcPr>
            <w:tcW w:w="599" w:type="dxa"/>
          </w:tcPr>
          <w:p w14:paraId="34ADD849" w14:textId="77777777" w:rsidR="003B506C" w:rsidRDefault="003B506C" w:rsidP="00375E36"/>
        </w:tc>
      </w:tr>
    </w:tbl>
    <w:p w14:paraId="7AEBA14C" w14:textId="1A1643F2" w:rsidR="0098323C" w:rsidRDefault="009832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1470"/>
        <w:gridCol w:w="1647"/>
        <w:gridCol w:w="1279"/>
        <w:gridCol w:w="1338"/>
        <w:gridCol w:w="893"/>
        <w:gridCol w:w="1707"/>
        <w:gridCol w:w="617"/>
      </w:tblGrid>
      <w:tr w:rsidR="0015532C" w14:paraId="7878562D" w14:textId="77777777" w:rsidTr="00664266">
        <w:tc>
          <w:tcPr>
            <w:tcW w:w="1865" w:type="dxa"/>
          </w:tcPr>
          <w:p w14:paraId="624FD368" w14:textId="24AB9DB5" w:rsidR="0015532C" w:rsidRDefault="0015532C" w:rsidP="0015532C">
            <w:bookmarkStart w:id="3" w:name="_Hlk25677135"/>
            <w:r>
              <w:lastRenderedPageBreak/>
              <w:t>Name</w:t>
            </w:r>
          </w:p>
        </w:tc>
        <w:tc>
          <w:tcPr>
            <w:tcW w:w="1201" w:type="dxa"/>
          </w:tcPr>
          <w:p w14:paraId="2B6E156C" w14:textId="66CDE991" w:rsidR="0015532C" w:rsidRDefault="0015532C" w:rsidP="0015532C">
            <w:r>
              <w:t>County</w:t>
            </w:r>
          </w:p>
        </w:tc>
        <w:tc>
          <w:tcPr>
            <w:tcW w:w="1727" w:type="dxa"/>
          </w:tcPr>
          <w:p w14:paraId="3938A581" w14:textId="04863E17" w:rsidR="0015532C" w:rsidRDefault="0015532C" w:rsidP="0015532C">
            <w:r>
              <w:t>Phone Number</w:t>
            </w:r>
          </w:p>
        </w:tc>
        <w:tc>
          <w:tcPr>
            <w:tcW w:w="1279" w:type="dxa"/>
          </w:tcPr>
          <w:p w14:paraId="4D321476" w14:textId="4C62A366" w:rsidR="0015532C" w:rsidRDefault="007653F2" w:rsidP="0015532C">
            <w:r>
              <w:t>HUD Choice</w:t>
            </w:r>
            <w:r w:rsidR="0015532C">
              <w:t xml:space="preserve"> Vouchers</w:t>
            </w:r>
          </w:p>
        </w:tc>
        <w:tc>
          <w:tcPr>
            <w:tcW w:w="1381" w:type="dxa"/>
          </w:tcPr>
          <w:p w14:paraId="1547E177" w14:textId="3FF164D8" w:rsidR="0015532C" w:rsidRDefault="0015532C" w:rsidP="0015532C">
            <w:r>
              <w:t>Income Restricted</w:t>
            </w:r>
          </w:p>
        </w:tc>
        <w:tc>
          <w:tcPr>
            <w:tcW w:w="896" w:type="dxa"/>
          </w:tcPr>
          <w:p w14:paraId="01A1499B" w14:textId="2AB6978C" w:rsidR="0015532C" w:rsidRDefault="0015532C" w:rsidP="0015532C">
            <w:r>
              <w:t>Rental Rates</w:t>
            </w:r>
          </w:p>
        </w:tc>
        <w:tc>
          <w:tcPr>
            <w:tcW w:w="1821" w:type="dxa"/>
          </w:tcPr>
          <w:p w14:paraId="23917BB4" w14:textId="39E0B0F9" w:rsidR="0015532C" w:rsidRDefault="0015532C" w:rsidP="0015532C">
            <w:r>
              <w:t># Bedrooms</w:t>
            </w:r>
          </w:p>
        </w:tc>
        <w:tc>
          <w:tcPr>
            <w:tcW w:w="620" w:type="dxa"/>
          </w:tcPr>
          <w:p w14:paraId="1F436B4E" w14:textId="7BF2157F" w:rsidR="0015532C" w:rsidRDefault="0015532C" w:rsidP="0015532C">
            <w:r>
              <w:t>Pets</w:t>
            </w:r>
          </w:p>
        </w:tc>
      </w:tr>
      <w:tr w:rsidR="0015532C" w14:paraId="601A50A9" w14:textId="77777777" w:rsidTr="00664266">
        <w:tc>
          <w:tcPr>
            <w:tcW w:w="1865" w:type="dxa"/>
          </w:tcPr>
          <w:p w14:paraId="01E108CB" w14:textId="77777777" w:rsidR="007653F2" w:rsidRPr="00877868" w:rsidRDefault="007653F2" w:rsidP="007653F2">
            <w:pPr>
              <w:rPr>
                <w:rFonts w:cstheme="minorHAnsi"/>
                <w:sz w:val="28"/>
                <w:szCs w:val="28"/>
              </w:rPr>
            </w:pPr>
            <w:r w:rsidRPr="00877868">
              <w:rPr>
                <w:rFonts w:cstheme="minorHAnsi"/>
                <w:sz w:val="28"/>
                <w:szCs w:val="28"/>
              </w:rPr>
              <w:t>Mint Brook Senior Apartments (Community)</w:t>
            </w:r>
          </w:p>
          <w:p w14:paraId="3B8F05CE" w14:textId="77777777" w:rsidR="0015532C" w:rsidRPr="00877868" w:rsidRDefault="0015532C" w:rsidP="0015532C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78DE7F08" w14:textId="0AF305F1" w:rsidR="0015532C" w:rsidRPr="00877868" w:rsidRDefault="007653F2" w:rsidP="0015532C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>F- Bealeton</w:t>
            </w:r>
          </w:p>
        </w:tc>
        <w:tc>
          <w:tcPr>
            <w:tcW w:w="1727" w:type="dxa"/>
          </w:tcPr>
          <w:p w14:paraId="6210D485" w14:textId="77777777" w:rsidR="007653F2" w:rsidRPr="00877868" w:rsidRDefault="007653F2" w:rsidP="007653F2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>540-402-6005</w:t>
            </w:r>
          </w:p>
          <w:p w14:paraId="3AB5D526" w14:textId="77777777" w:rsidR="007653F2" w:rsidRPr="00877868" w:rsidRDefault="007653F2" w:rsidP="007653F2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>(Direct Line)</w:t>
            </w:r>
          </w:p>
          <w:p w14:paraId="6CBEDCAE" w14:textId="77777777" w:rsidR="007653F2" w:rsidRPr="00877868" w:rsidRDefault="007653F2" w:rsidP="007653F2">
            <w:pPr>
              <w:rPr>
                <w:sz w:val="28"/>
                <w:szCs w:val="28"/>
              </w:rPr>
            </w:pPr>
          </w:p>
          <w:p w14:paraId="71250328" w14:textId="77777777" w:rsidR="007653F2" w:rsidRPr="00877868" w:rsidRDefault="007653F2" w:rsidP="007653F2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>540-737-6158</w:t>
            </w:r>
          </w:p>
          <w:p w14:paraId="10CF4BB5" w14:textId="77777777" w:rsidR="0015532C" w:rsidRPr="00877868" w:rsidRDefault="007653F2" w:rsidP="007653F2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>(Website listed)</w:t>
            </w:r>
          </w:p>
          <w:p w14:paraId="0ABC55E3" w14:textId="5E5227D7" w:rsidR="00145B0F" w:rsidRPr="00877868" w:rsidRDefault="00145B0F" w:rsidP="007653F2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14:paraId="7637A23B" w14:textId="284BE795" w:rsidR="0015532C" w:rsidRDefault="007653F2" w:rsidP="0015532C">
            <w:r>
              <w:t>Y</w:t>
            </w:r>
          </w:p>
        </w:tc>
        <w:tc>
          <w:tcPr>
            <w:tcW w:w="1381" w:type="dxa"/>
          </w:tcPr>
          <w:p w14:paraId="4F579730" w14:textId="7A207B08" w:rsidR="0015532C" w:rsidRDefault="007653F2" w:rsidP="0015532C">
            <w:r>
              <w:t xml:space="preserve">Y- </w:t>
            </w:r>
          </w:p>
        </w:tc>
        <w:tc>
          <w:tcPr>
            <w:tcW w:w="896" w:type="dxa"/>
          </w:tcPr>
          <w:p w14:paraId="6E4FD9B0" w14:textId="51F7DEDF" w:rsidR="0015532C" w:rsidRDefault="0015532C" w:rsidP="0015532C"/>
        </w:tc>
        <w:tc>
          <w:tcPr>
            <w:tcW w:w="1821" w:type="dxa"/>
          </w:tcPr>
          <w:p w14:paraId="2FC319DE" w14:textId="25907331" w:rsidR="007653F2" w:rsidRDefault="007653F2" w:rsidP="007653F2">
            <w:r>
              <w:t>1 bed</w:t>
            </w:r>
          </w:p>
          <w:p w14:paraId="6AC429BF" w14:textId="4191B11C" w:rsidR="007653F2" w:rsidRDefault="007653F2" w:rsidP="007653F2">
            <w:r>
              <w:t xml:space="preserve">2 </w:t>
            </w:r>
            <w:proofErr w:type="gramStart"/>
            <w:r>
              <w:t>bed</w:t>
            </w:r>
            <w:proofErr w:type="gramEnd"/>
          </w:p>
          <w:p w14:paraId="085F1932" w14:textId="40965C40" w:rsidR="007653F2" w:rsidRDefault="007653F2" w:rsidP="007653F2"/>
        </w:tc>
        <w:tc>
          <w:tcPr>
            <w:tcW w:w="620" w:type="dxa"/>
          </w:tcPr>
          <w:p w14:paraId="43564823" w14:textId="028264E6" w:rsidR="0015532C" w:rsidRDefault="007653F2" w:rsidP="0015532C">
            <w:r>
              <w:t>Y</w:t>
            </w:r>
          </w:p>
        </w:tc>
      </w:tr>
      <w:tr w:rsidR="0015532C" w14:paraId="1D79C419" w14:textId="77777777" w:rsidTr="00664266">
        <w:tc>
          <w:tcPr>
            <w:tcW w:w="1865" w:type="dxa"/>
          </w:tcPr>
          <w:p w14:paraId="6C955D73" w14:textId="46088F83" w:rsidR="0015532C" w:rsidRPr="00877868" w:rsidRDefault="00145B0F" w:rsidP="0015532C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 xml:space="preserve">Moffett Manor Apts.                                    </w:t>
            </w:r>
          </w:p>
        </w:tc>
        <w:tc>
          <w:tcPr>
            <w:tcW w:w="1201" w:type="dxa"/>
          </w:tcPr>
          <w:p w14:paraId="4BCBA3A7" w14:textId="77777777" w:rsidR="0015532C" w:rsidRPr="00877868" w:rsidRDefault="00145B0F" w:rsidP="0015532C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>F- Warrenton</w:t>
            </w:r>
          </w:p>
          <w:p w14:paraId="392F00DC" w14:textId="15327553" w:rsidR="00145B0F" w:rsidRPr="00877868" w:rsidRDefault="00145B0F" w:rsidP="0015532C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14:paraId="4BDC63EE" w14:textId="77777777" w:rsidR="0015532C" w:rsidRDefault="00145B0F" w:rsidP="0015532C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>540-341-8299</w:t>
            </w:r>
          </w:p>
          <w:p w14:paraId="5B40C9F8" w14:textId="21A96A56" w:rsidR="00325360" w:rsidRPr="00877868" w:rsidRDefault="00325360" w:rsidP="0015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Cynthia</w:t>
            </w:r>
          </w:p>
        </w:tc>
        <w:tc>
          <w:tcPr>
            <w:tcW w:w="1279" w:type="dxa"/>
          </w:tcPr>
          <w:p w14:paraId="5F9104F6" w14:textId="7D68DA4C" w:rsidR="0015532C" w:rsidRDefault="00145B0F" w:rsidP="0015532C">
            <w:r>
              <w:t>Y</w:t>
            </w:r>
          </w:p>
        </w:tc>
        <w:tc>
          <w:tcPr>
            <w:tcW w:w="1381" w:type="dxa"/>
          </w:tcPr>
          <w:p w14:paraId="59783159" w14:textId="3A8B9836" w:rsidR="0015532C" w:rsidRDefault="00145B0F" w:rsidP="0015532C">
            <w:r>
              <w:t>Y</w:t>
            </w:r>
          </w:p>
        </w:tc>
        <w:tc>
          <w:tcPr>
            <w:tcW w:w="896" w:type="dxa"/>
          </w:tcPr>
          <w:p w14:paraId="730A1751" w14:textId="0EF78999" w:rsidR="0015532C" w:rsidRDefault="00145B0F" w:rsidP="0015532C">
            <w:r>
              <w:t>Flat</w:t>
            </w:r>
          </w:p>
        </w:tc>
        <w:tc>
          <w:tcPr>
            <w:tcW w:w="1821" w:type="dxa"/>
          </w:tcPr>
          <w:p w14:paraId="517C10B6" w14:textId="0315E63C" w:rsidR="00145B0F" w:rsidRDefault="00145B0F" w:rsidP="00145B0F">
            <w:r>
              <w:t xml:space="preserve">1 bed </w:t>
            </w:r>
          </w:p>
          <w:p w14:paraId="652D8585" w14:textId="7E918C32" w:rsidR="0015532C" w:rsidRDefault="00145B0F" w:rsidP="00145B0F">
            <w:r>
              <w:t xml:space="preserve">2 </w:t>
            </w:r>
            <w:proofErr w:type="gramStart"/>
            <w:r>
              <w:t>bed</w:t>
            </w:r>
            <w:proofErr w:type="gramEnd"/>
            <w:r>
              <w:t xml:space="preserve"> </w:t>
            </w:r>
          </w:p>
        </w:tc>
        <w:tc>
          <w:tcPr>
            <w:tcW w:w="620" w:type="dxa"/>
          </w:tcPr>
          <w:p w14:paraId="1E682C57" w14:textId="150C5556" w:rsidR="0015532C" w:rsidRDefault="00145B0F" w:rsidP="0015532C">
            <w:r>
              <w:t>Y</w:t>
            </w:r>
          </w:p>
        </w:tc>
      </w:tr>
      <w:tr w:rsidR="0015532C" w14:paraId="6D91448D" w14:textId="77777777" w:rsidTr="00664266">
        <w:tc>
          <w:tcPr>
            <w:tcW w:w="1865" w:type="dxa"/>
          </w:tcPr>
          <w:p w14:paraId="47FB54ED" w14:textId="77777777" w:rsidR="00FD0F17" w:rsidRPr="00877868" w:rsidRDefault="00FD0F17" w:rsidP="0015532C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>The Oaks</w:t>
            </w:r>
          </w:p>
          <w:p w14:paraId="03056ACB" w14:textId="77777777" w:rsidR="00050568" w:rsidRPr="00877868" w:rsidRDefault="00FD0F17" w:rsidP="0015532C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 xml:space="preserve">** 55+        </w:t>
            </w:r>
          </w:p>
          <w:p w14:paraId="6364B94A" w14:textId="094A50AB" w:rsidR="0015532C" w:rsidRPr="00877868" w:rsidRDefault="00FD0F17" w:rsidP="0015532C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201" w:type="dxa"/>
          </w:tcPr>
          <w:p w14:paraId="3906ADEA" w14:textId="77777777" w:rsidR="0015532C" w:rsidRPr="00877868" w:rsidRDefault="00FD0F17" w:rsidP="0015532C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>F-</w:t>
            </w:r>
          </w:p>
          <w:p w14:paraId="2A252D4B" w14:textId="2A5B5259" w:rsidR="00FD0F17" w:rsidRPr="00877868" w:rsidRDefault="00FD0F17" w:rsidP="0015532C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>Warrenton</w:t>
            </w:r>
          </w:p>
        </w:tc>
        <w:tc>
          <w:tcPr>
            <w:tcW w:w="1727" w:type="dxa"/>
          </w:tcPr>
          <w:p w14:paraId="6F474ED0" w14:textId="6C3DB33C" w:rsidR="0015532C" w:rsidRPr="00877868" w:rsidRDefault="00FD0F17" w:rsidP="0015532C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>540-349-9725</w:t>
            </w:r>
          </w:p>
        </w:tc>
        <w:tc>
          <w:tcPr>
            <w:tcW w:w="1279" w:type="dxa"/>
          </w:tcPr>
          <w:p w14:paraId="1DA78716" w14:textId="0D21B6AF" w:rsidR="0015532C" w:rsidRDefault="00FD0F17" w:rsidP="0015532C">
            <w:r>
              <w:t>Y</w:t>
            </w:r>
          </w:p>
        </w:tc>
        <w:tc>
          <w:tcPr>
            <w:tcW w:w="1381" w:type="dxa"/>
          </w:tcPr>
          <w:p w14:paraId="3EF624D8" w14:textId="616A134A" w:rsidR="0015532C" w:rsidRDefault="00FD0F17" w:rsidP="0015532C">
            <w:r>
              <w:t>Y</w:t>
            </w:r>
          </w:p>
        </w:tc>
        <w:tc>
          <w:tcPr>
            <w:tcW w:w="896" w:type="dxa"/>
          </w:tcPr>
          <w:p w14:paraId="03F041BF" w14:textId="4B961A0D" w:rsidR="0015532C" w:rsidRDefault="00FD0F17" w:rsidP="0015532C">
            <w:r>
              <w:t>Flat</w:t>
            </w:r>
          </w:p>
        </w:tc>
        <w:tc>
          <w:tcPr>
            <w:tcW w:w="1821" w:type="dxa"/>
          </w:tcPr>
          <w:p w14:paraId="6A6CF513" w14:textId="27DEAD3D" w:rsidR="0015532C" w:rsidRDefault="00FD0F17" w:rsidP="0015532C">
            <w:r>
              <w:t xml:space="preserve">1 bed </w:t>
            </w:r>
          </w:p>
          <w:p w14:paraId="3316F69B" w14:textId="19823D71" w:rsidR="00FD0F17" w:rsidRDefault="00FD0F17" w:rsidP="0015532C">
            <w:r>
              <w:t xml:space="preserve">2 </w:t>
            </w:r>
            <w:proofErr w:type="gramStart"/>
            <w:r>
              <w:t>bed</w:t>
            </w:r>
            <w:proofErr w:type="gramEnd"/>
            <w:r>
              <w:t xml:space="preserve"> </w:t>
            </w:r>
          </w:p>
        </w:tc>
        <w:tc>
          <w:tcPr>
            <w:tcW w:w="620" w:type="dxa"/>
          </w:tcPr>
          <w:p w14:paraId="12FF7752" w14:textId="77777777" w:rsidR="0015532C" w:rsidRDefault="0015532C" w:rsidP="0015532C"/>
        </w:tc>
      </w:tr>
      <w:tr w:rsidR="0015532C" w14:paraId="335E45D9" w14:textId="77777777" w:rsidTr="00664266">
        <w:tc>
          <w:tcPr>
            <w:tcW w:w="1865" w:type="dxa"/>
          </w:tcPr>
          <w:p w14:paraId="446A410B" w14:textId="77777777" w:rsidR="0015532C" w:rsidRPr="00877868" w:rsidRDefault="00664266" w:rsidP="0015532C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>Warrenton Manor Apartments</w:t>
            </w:r>
          </w:p>
          <w:p w14:paraId="78FFC52A" w14:textId="7E40A9E0" w:rsidR="00664266" w:rsidRPr="00877868" w:rsidRDefault="00664266" w:rsidP="0015532C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>**62+</w:t>
            </w:r>
          </w:p>
        </w:tc>
        <w:tc>
          <w:tcPr>
            <w:tcW w:w="1201" w:type="dxa"/>
          </w:tcPr>
          <w:p w14:paraId="2AB2FBF0" w14:textId="77777777" w:rsidR="0015532C" w:rsidRPr="00877868" w:rsidRDefault="00664266" w:rsidP="0015532C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>F-</w:t>
            </w:r>
          </w:p>
          <w:p w14:paraId="073BC47D" w14:textId="502895FA" w:rsidR="00664266" w:rsidRPr="00877868" w:rsidRDefault="00664266" w:rsidP="0015532C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>Warrenton</w:t>
            </w:r>
          </w:p>
        </w:tc>
        <w:tc>
          <w:tcPr>
            <w:tcW w:w="1727" w:type="dxa"/>
          </w:tcPr>
          <w:p w14:paraId="1AED9600" w14:textId="79FD950D" w:rsidR="0015532C" w:rsidRPr="00877868" w:rsidRDefault="00664266" w:rsidP="0015532C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>540-349-1353</w:t>
            </w:r>
          </w:p>
        </w:tc>
        <w:tc>
          <w:tcPr>
            <w:tcW w:w="1279" w:type="dxa"/>
          </w:tcPr>
          <w:p w14:paraId="3B4901B9" w14:textId="77777777" w:rsidR="0015532C" w:rsidRDefault="00664266" w:rsidP="0015532C">
            <w:r>
              <w:t>Maybe- call for more information</w:t>
            </w:r>
          </w:p>
          <w:p w14:paraId="27A04662" w14:textId="580969ED" w:rsidR="00664266" w:rsidRDefault="00664266" w:rsidP="0015532C">
            <w:r>
              <w:t>*Subsidized</w:t>
            </w:r>
          </w:p>
        </w:tc>
        <w:tc>
          <w:tcPr>
            <w:tcW w:w="1381" w:type="dxa"/>
          </w:tcPr>
          <w:p w14:paraId="4AB8E2E9" w14:textId="09059518" w:rsidR="0015532C" w:rsidRDefault="00664266" w:rsidP="0015532C">
            <w:r>
              <w:t>Y</w:t>
            </w:r>
          </w:p>
        </w:tc>
        <w:tc>
          <w:tcPr>
            <w:tcW w:w="896" w:type="dxa"/>
          </w:tcPr>
          <w:p w14:paraId="31E5DF29" w14:textId="2BDED94D" w:rsidR="0015532C" w:rsidRDefault="00664266" w:rsidP="0015532C">
            <w:r>
              <w:t>30% of income</w:t>
            </w:r>
          </w:p>
        </w:tc>
        <w:tc>
          <w:tcPr>
            <w:tcW w:w="1821" w:type="dxa"/>
          </w:tcPr>
          <w:p w14:paraId="4152C9C1" w14:textId="045E3022" w:rsidR="0015532C" w:rsidRDefault="00664266" w:rsidP="0015532C">
            <w:r>
              <w:t xml:space="preserve">1 bed </w:t>
            </w:r>
          </w:p>
          <w:p w14:paraId="5AAEEB8E" w14:textId="75496BBF" w:rsidR="00664266" w:rsidRDefault="00664266" w:rsidP="0015532C">
            <w:r>
              <w:t xml:space="preserve">2 </w:t>
            </w:r>
            <w:proofErr w:type="gramStart"/>
            <w:r>
              <w:t>bed</w:t>
            </w:r>
            <w:proofErr w:type="gramEnd"/>
            <w:r>
              <w:t xml:space="preserve"> </w:t>
            </w:r>
          </w:p>
        </w:tc>
        <w:tc>
          <w:tcPr>
            <w:tcW w:w="620" w:type="dxa"/>
          </w:tcPr>
          <w:p w14:paraId="038F8141" w14:textId="55FEBE30" w:rsidR="0015532C" w:rsidRDefault="00664266" w:rsidP="0015532C">
            <w:r>
              <w:t>Y</w:t>
            </w:r>
          </w:p>
        </w:tc>
      </w:tr>
      <w:bookmarkEnd w:id="3"/>
    </w:tbl>
    <w:p w14:paraId="21E1CCDE" w14:textId="54818812" w:rsidR="0015532C" w:rsidRDefault="001553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897"/>
        <w:gridCol w:w="1827"/>
        <w:gridCol w:w="1279"/>
        <w:gridCol w:w="1419"/>
        <w:gridCol w:w="893"/>
        <w:gridCol w:w="1923"/>
        <w:gridCol w:w="623"/>
      </w:tblGrid>
      <w:tr w:rsidR="0015532C" w14:paraId="60AB21C5" w14:textId="77777777" w:rsidTr="00050568">
        <w:tc>
          <w:tcPr>
            <w:tcW w:w="1929" w:type="dxa"/>
          </w:tcPr>
          <w:p w14:paraId="01E2927F" w14:textId="1A314C79" w:rsidR="0015532C" w:rsidRDefault="0015532C" w:rsidP="0015532C">
            <w:bookmarkStart w:id="4" w:name="_Hlk25677478"/>
            <w:r>
              <w:t>Name</w:t>
            </w:r>
          </w:p>
        </w:tc>
        <w:tc>
          <w:tcPr>
            <w:tcW w:w="897" w:type="dxa"/>
          </w:tcPr>
          <w:p w14:paraId="6C1AB5BA" w14:textId="704F849D" w:rsidR="0015532C" w:rsidRDefault="0015532C" w:rsidP="0015532C">
            <w:r>
              <w:t>County</w:t>
            </w:r>
          </w:p>
        </w:tc>
        <w:tc>
          <w:tcPr>
            <w:tcW w:w="1827" w:type="dxa"/>
          </w:tcPr>
          <w:p w14:paraId="57BA8520" w14:textId="359F5FE4" w:rsidR="0015532C" w:rsidRDefault="0015532C" w:rsidP="0015532C">
            <w:r>
              <w:t>Phone Number</w:t>
            </w:r>
          </w:p>
        </w:tc>
        <w:tc>
          <w:tcPr>
            <w:tcW w:w="1279" w:type="dxa"/>
          </w:tcPr>
          <w:p w14:paraId="29920467" w14:textId="3E2E7430" w:rsidR="0015532C" w:rsidRDefault="0015532C" w:rsidP="0015532C">
            <w:r>
              <w:t>Housing Vouchers</w:t>
            </w:r>
          </w:p>
        </w:tc>
        <w:tc>
          <w:tcPr>
            <w:tcW w:w="1419" w:type="dxa"/>
          </w:tcPr>
          <w:p w14:paraId="61BFACD9" w14:textId="172C1E6C" w:rsidR="0015532C" w:rsidRDefault="0015532C" w:rsidP="0015532C">
            <w:r>
              <w:t>Income Restricted</w:t>
            </w:r>
          </w:p>
        </w:tc>
        <w:tc>
          <w:tcPr>
            <w:tcW w:w="893" w:type="dxa"/>
          </w:tcPr>
          <w:p w14:paraId="1156DAF9" w14:textId="1297C591" w:rsidR="0015532C" w:rsidRDefault="0015532C" w:rsidP="0015532C">
            <w:r>
              <w:t>Rental Rates</w:t>
            </w:r>
          </w:p>
        </w:tc>
        <w:tc>
          <w:tcPr>
            <w:tcW w:w="1923" w:type="dxa"/>
          </w:tcPr>
          <w:p w14:paraId="4C1B49A3" w14:textId="63830538" w:rsidR="0015532C" w:rsidRDefault="0015532C" w:rsidP="0015532C">
            <w:r>
              <w:t># Bedrooms</w:t>
            </w:r>
          </w:p>
        </w:tc>
        <w:tc>
          <w:tcPr>
            <w:tcW w:w="623" w:type="dxa"/>
          </w:tcPr>
          <w:p w14:paraId="4DE4E17C" w14:textId="346C225E" w:rsidR="0015532C" w:rsidRDefault="0015532C" w:rsidP="0015532C">
            <w:r>
              <w:t>Pets</w:t>
            </w:r>
          </w:p>
        </w:tc>
      </w:tr>
      <w:tr w:rsidR="0015532C" w14:paraId="72DC9634" w14:textId="77777777" w:rsidTr="00050568">
        <w:tc>
          <w:tcPr>
            <w:tcW w:w="1929" w:type="dxa"/>
          </w:tcPr>
          <w:p w14:paraId="414BE167" w14:textId="77777777" w:rsidR="00664266" w:rsidRPr="00877868" w:rsidRDefault="00664266" w:rsidP="0015532C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 xml:space="preserve">Meadow Run Apartments         </w:t>
            </w:r>
          </w:p>
          <w:p w14:paraId="6E45DD5E" w14:textId="77777777" w:rsidR="00050568" w:rsidRPr="00877868" w:rsidRDefault="00664266" w:rsidP="0015532C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 xml:space="preserve">**65+          </w:t>
            </w:r>
          </w:p>
          <w:p w14:paraId="203B6699" w14:textId="79B9F701" w:rsidR="0015532C" w:rsidRPr="00877868" w:rsidRDefault="00664266" w:rsidP="0015532C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897" w:type="dxa"/>
          </w:tcPr>
          <w:p w14:paraId="21DBC1DE" w14:textId="06951D07" w:rsidR="0015532C" w:rsidRPr="00877868" w:rsidRDefault="007737A1" w:rsidP="0015532C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>O</w:t>
            </w:r>
          </w:p>
        </w:tc>
        <w:tc>
          <w:tcPr>
            <w:tcW w:w="1827" w:type="dxa"/>
          </w:tcPr>
          <w:p w14:paraId="3689AECF" w14:textId="77777777" w:rsidR="00664266" w:rsidRPr="00877868" w:rsidRDefault="00664266" w:rsidP="00664266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>540-832-5350</w:t>
            </w:r>
          </w:p>
          <w:p w14:paraId="5B04138A" w14:textId="77777777" w:rsidR="00664266" w:rsidRPr="00877868" w:rsidRDefault="00664266" w:rsidP="00664266">
            <w:pPr>
              <w:rPr>
                <w:sz w:val="28"/>
                <w:szCs w:val="28"/>
              </w:rPr>
            </w:pPr>
          </w:p>
          <w:p w14:paraId="06A923AA" w14:textId="466E74E4" w:rsidR="0015532C" w:rsidRPr="00877868" w:rsidRDefault="00664266" w:rsidP="00664266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>844-491-1685</w:t>
            </w:r>
          </w:p>
        </w:tc>
        <w:tc>
          <w:tcPr>
            <w:tcW w:w="1279" w:type="dxa"/>
          </w:tcPr>
          <w:p w14:paraId="21C9E536" w14:textId="655B612E" w:rsidR="0015532C" w:rsidRDefault="00664266" w:rsidP="0015532C">
            <w:r>
              <w:t>Y-</w:t>
            </w:r>
            <w:r w:rsidR="00E707AF">
              <w:t xml:space="preserve"> call for more information</w:t>
            </w:r>
          </w:p>
        </w:tc>
        <w:tc>
          <w:tcPr>
            <w:tcW w:w="1419" w:type="dxa"/>
          </w:tcPr>
          <w:p w14:paraId="596B01C9" w14:textId="7CAD1EC1" w:rsidR="0015532C" w:rsidRDefault="00664266" w:rsidP="0015532C">
            <w:r>
              <w:t>Y- between 30% to 80% AMI</w:t>
            </w:r>
          </w:p>
        </w:tc>
        <w:tc>
          <w:tcPr>
            <w:tcW w:w="893" w:type="dxa"/>
          </w:tcPr>
          <w:p w14:paraId="79306C8F" w14:textId="77777777" w:rsidR="0015532C" w:rsidRDefault="0015532C" w:rsidP="0015532C"/>
        </w:tc>
        <w:tc>
          <w:tcPr>
            <w:tcW w:w="1923" w:type="dxa"/>
          </w:tcPr>
          <w:p w14:paraId="51C1A368" w14:textId="516A7479" w:rsidR="0015532C" w:rsidRDefault="00E707AF" w:rsidP="0015532C">
            <w:r>
              <w:t>1 bed</w:t>
            </w:r>
          </w:p>
        </w:tc>
        <w:tc>
          <w:tcPr>
            <w:tcW w:w="623" w:type="dxa"/>
          </w:tcPr>
          <w:p w14:paraId="0CA6B78F" w14:textId="7C031E38" w:rsidR="0015532C" w:rsidRDefault="00E707AF" w:rsidP="0015532C">
            <w:r>
              <w:t>N</w:t>
            </w:r>
          </w:p>
        </w:tc>
      </w:tr>
      <w:tr w:rsidR="00050568" w14:paraId="5257F5A8" w14:textId="77777777" w:rsidTr="00050568">
        <w:tc>
          <w:tcPr>
            <w:tcW w:w="1929" w:type="dxa"/>
          </w:tcPr>
          <w:p w14:paraId="6954EAA0" w14:textId="77777777" w:rsidR="00050568" w:rsidRPr="00877868" w:rsidRDefault="00050568" w:rsidP="00050568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 xml:space="preserve">Belleview Apartments     </w:t>
            </w:r>
          </w:p>
          <w:p w14:paraId="137B3E02" w14:textId="193A36CC" w:rsidR="00050568" w:rsidRPr="00877868" w:rsidRDefault="00050568" w:rsidP="00050568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897" w:type="dxa"/>
          </w:tcPr>
          <w:p w14:paraId="7A06829A" w14:textId="09B6FD81" w:rsidR="00050568" w:rsidRPr="00877868" w:rsidRDefault="00050568" w:rsidP="00050568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>O</w:t>
            </w:r>
          </w:p>
        </w:tc>
        <w:tc>
          <w:tcPr>
            <w:tcW w:w="1827" w:type="dxa"/>
          </w:tcPr>
          <w:p w14:paraId="592043F1" w14:textId="77777777" w:rsidR="00050568" w:rsidRDefault="00050568" w:rsidP="00050568">
            <w:pPr>
              <w:rPr>
                <w:sz w:val="28"/>
                <w:szCs w:val="28"/>
              </w:rPr>
            </w:pPr>
            <w:r w:rsidRPr="00877868">
              <w:rPr>
                <w:sz w:val="28"/>
                <w:szCs w:val="28"/>
              </w:rPr>
              <w:t>540-661-3300</w:t>
            </w:r>
          </w:p>
          <w:p w14:paraId="66CD50C5" w14:textId="5C85F8CC" w:rsidR="00325360" w:rsidRPr="00877868" w:rsidRDefault="00325360" w:rsidP="00050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Bonnie Rutherford</w:t>
            </w:r>
          </w:p>
        </w:tc>
        <w:tc>
          <w:tcPr>
            <w:tcW w:w="1279" w:type="dxa"/>
          </w:tcPr>
          <w:p w14:paraId="6DA07519" w14:textId="320697ED" w:rsidR="00050568" w:rsidRDefault="00050568" w:rsidP="00050568">
            <w:r>
              <w:t>Y</w:t>
            </w:r>
          </w:p>
        </w:tc>
        <w:tc>
          <w:tcPr>
            <w:tcW w:w="1419" w:type="dxa"/>
          </w:tcPr>
          <w:p w14:paraId="3FB930A0" w14:textId="41FF386A" w:rsidR="00050568" w:rsidRDefault="00050568" w:rsidP="00050568">
            <w:r>
              <w:t>Up to 50%/ 60% AMI</w:t>
            </w:r>
          </w:p>
        </w:tc>
        <w:tc>
          <w:tcPr>
            <w:tcW w:w="893" w:type="dxa"/>
          </w:tcPr>
          <w:p w14:paraId="3E8B3D5F" w14:textId="772401C3" w:rsidR="00050568" w:rsidRDefault="00050568" w:rsidP="00050568">
            <w:r>
              <w:t>30% of income</w:t>
            </w:r>
          </w:p>
        </w:tc>
        <w:tc>
          <w:tcPr>
            <w:tcW w:w="1923" w:type="dxa"/>
          </w:tcPr>
          <w:p w14:paraId="7EBE37C8" w14:textId="77777777" w:rsidR="00050568" w:rsidRDefault="00050568" w:rsidP="00050568"/>
        </w:tc>
        <w:tc>
          <w:tcPr>
            <w:tcW w:w="623" w:type="dxa"/>
          </w:tcPr>
          <w:p w14:paraId="626EDE6D" w14:textId="77777777" w:rsidR="00050568" w:rsidRDefault="00050568" w:rsidP="00050568"/>
        </w:tc>
      </w:tr>
      <w:bookmarkEnd w:id="4"/>
    </w:tbl>
    <w:p w14:paraId="79659F0E" w14:textId="77777777" w:rsidR="007737A1" w:rsidRDefault="007737A1"/>
    <w:p w14:paraId="3AADFB65" w14:textId="7823DCD3" w:rsidR="00517927" w:rsidRPr="00877868" w:rsidRDefault="007B63BC" w:rsidP="00517927">
      <w:pPr>
        <w:rPr>
          <w:b/>
          <w:bCs/>
          <w:sz w:val="24"/>
          <w:szCs w:val="24"/>
        </w:rPr>
      </w:pPr>
      <w:bookmarkStart w:id="5" w:name="_Hlk25677095"/>
      <w:r w:rsidRPr="00877868">
        <w:rPr>
          <w:b/>
          <w:bCs/>
          <w:sz w:val="24"/>
          <w:szCs w:val="24"/>
        </w:rPr>
        <w:t>AMI:</w:t>
      </w:r>
      <w:r w:rsidR="00517927" w:rsidRPr="00877868">
        <w:rPr>
          <w:b/>
          <w:bCs/>
          <w:sz w:val="24"/>
          <w:szCs w:val="24"/>
        </w:rPr>
        <w:t xml:space="preserve"> Area median Income- see chart </w:t>
      </w:r>
    </w:p>
    <w:p w14:paraId="22398065" w14:textId="71FBD148" w:rsidR="00517927" w:rsidRDefault="00517927" w:rsidP="00517927">
      <w:r>
        <w:t>Accepts HUD Choice Housing Vouchers- if Yes this means that you can expect to pay 30% of your income towards monthly rent fees. If you believe you qualify for housing vouchers please call Rappahannock Rapidan Community Services Board (RRCSB)for more information: 540-825-3100.</w:t>
      </w:r>
    </w:p>
    <w:bookmarkEnd w:id="5"/>
    <w:p w14:paraId="6496A758" w14:textId="646C3279" w:rsidR="007918F4" w:rsidRPr="00517927" w:rsidRDefault="00325360">
      <w:pPr>
        <w:rPr>
          <w:sz w:val="28"/>
          <w:szCs w:val="28"/>
        </w:rPr>
      </w:pPr>
      <w:r>
        <w:rPr>
          <w:sz w:val="28"/>
          <w:szCs w:val="28"/>
        </w:rPr>
        <w:t>Property Ma</w:t>
      </w:r>
      <w:r w:rsidR="007918F4" w:rsidRPr="00517927">
        <w:rPr>
          <w:sz w:val="28"/>
          <w:szCs w:val="28"/>
        </w:rPr>
        <w:t xml:space="preserve">nagement </w:t>
      </w:r>
      <w:r w:rsidR="00517927">
        <w:rPr>
          <w:sz w:val="28"/>
          <w:szCs w:val="28"/>
        </w:rPr>
        <w:t>C</w:t>
      </w:r>
      <w:r w:rsidR="007918F4" w:rsidRPr="00517927">
        <w:rPr>
          <w:sz w:val="28"/>
          <w:szCs w:val="28"/>
        </w:rPr>
        <w:t>ompanies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3521"/>
        <w:gridCol w:w="1195"/>
        <w:gridCol w:w="1206"/>
        <w:gridCol w:w="1016"/>
        <w:gridCol w:w="1194"/>
        <w:gridCol w:w="1000"/>
      </w:tblGrid>
      <w:tr w:rsidR="00902EA6" w14:paraId="1D68CEA0" w14:textId="77777777" w:rsidTr="00877868">
        <w:tc>
          <w:tcPr>
            <w:tcW w:w="1658" w:type="dxa"/>
          </w:tcPr>
          <w:p w14:paraId="6D3A6D43" w14:textId="77777777" w:rsidR="00F32173" w:rsidRDefault="00F32173" w:rsidP="007737A1">
            <w:bookmarkStart w:id="6" w:name="_Hlk25655270"/>
            <w:r>
              <w:t>Name</w:t>
            </w:r>
          </w:p>
        </w:tc>
        <w:tc>
          <w:tcPr>
            <w:tcW w:w="3521" w:type="dxa"/>
          </w:tcPr>
          <w:p w14:paraId="757E95C1" w14:textId="77777777" w:rsidR="00F32173" w:rsidRDefault="00F32173" w:rsidP="007737A1">
            <w:r>
              <w:t>Phone Number</w:t>
            </w:r>
          </w:p>
        </w:tc>
        <w:tc>
          <w:tcPr>
            <w:tcW w:w="1195" w:type="dxa"/>
          </w:tcPr>
          <w:p w14:paraId="1443F50B" w14:textId="77777777" w:rsidR="00F32173" w:rsidRDefault="00F32173" w:rsidP="007737A1">
            <w:r>
              <w:t>Housing Vouchers</w:t>
            </w:r>
          </w:p>
        </w:tc>
        <w:tc>
          <w:tcPr>
            <w:tcW w:w="1206" w:type="dxa"/>
          </w:tcPr>
          <w:p w14:paraId="0E1C5814" w14:textId="77777777" w:rsidR="00F32173" w:rsidRDefault="00F32173" w:rsidP="007737A1">
            <w:r>
              <w:t>Income Restricted</w:t>
            </w:r>
          </w:p>
        </w:tc>
        <w:tc>
          <w:tcPr>
            <w:tcW w:w="1016" w:type="dxa"/>
          </w:tcPr>
          <w:p w14:paraId="706BA9C4" w14:textId="77777777" w:rsidR="00F32173" w:rsidRDefault="00F32173" w:rsidP="007737A1">
            <w:r>
              <w:t>Rental Rates</w:t>
            </w:r>
          </w:p>
        </w:tc>
        <w:tc>
          <w:tcPr>
            <w:tcW w:w="1194" w:type="dxa"/>
          </w:tcPr>
          <w:p w14:paraId="6D5CAE60" w14:textId="77777777" w:rsidR="00F32173" w:rsidRDefault="00F32173" w:rsidP="007737A1">
            <w:r>
              <w:t># Bedrooms</w:t>
            </w:r>
          </w:p>
        </w:tc>
        <w:tc>
          <w:tcPr>
            <w:tcW w:w="1000" w:type="dxa"/>
          </w:tcPr>
          <w:p w14:paraId="179A818D" w14:textId="77777777" w:rsidR="00F32173" w:rsidRDefault="00F32173" w:rsidP="007737A1">
            <w:r>
              <w:t>Pets</w:t>
            </w:r>
          </w:p>
        </w:tc>
      </w:tr>
      <w:tr w:rsidR="007F70AA" w14:paraId="76C65B2C" w14:textId="77777777" w:rsidTr="00877868">
        <w:tc>
          <w:tcPr>
            <w:tcW w:w="1658" w:type="dxa"/>
          </w:tcPr>
          <w:p w14:paraId="76D714AA" w14:textId="77777777" w:rsidR="007F70AA" w:rsidRDefault="007F70AA" w:rsidP="007F70AA">
            <w:proofErr w:type="spellStart"/>
            <w:r>
              <w:lastRenderedPageBreak/>
              <w:t>Alls</w:t>
            </w:r>
            <w:proofErr w:type="spellEnd"/>
            <w:r>
              <w:t xml:space="preserve"> Real-estate</w:t>
            </w:r>
          </w:p>
          <w:p w14:paraId="3440A84F" w14:textId="77777777" w:rsidR="007F70AA" w:rsidRDefault="007F70AA" w:rsidP="007F70AA">
            <w:r>
              <w:t>Property Management</w:t>
            </w:r>
          </w:p>
          <w:p w14:paraId="353541B2" w14:textId="2F859D91" w:rsidR="007F70AA" w:rsidRPr="00517927" w:rsidRDefault="007F70AA" w:rsidP="007F70AA">
            <w:pPr>
              <w:rPr>
                <w:sz w:val="24"/>
                <w:szCs w:val="24"/>
              </w:rPr>
            </w:pPr>
            <w:r>
              <w:t>Fauquier County</w:t>
            </w:r>
          </w:p>
        </w:tc>
        <w:tc>
          <w:tcPr>
            <w:tcW w:w="3521" w:type="dxa"/>
          </w:tcPr>
          <w:p w14:paraId="572609F4" w14:textId="33FA865D" w:rsidR="007F70AA" w:rsidRPr="00517927" w:rsidRDefault="007F70AA" w:rsidP="007F70AA">
            <w:pPr>
              <w:rPr>
                <w:sz w:val="24"/>
                <w:szCs w:val="24"/>
              </w:rPr>
            </w:pPr>
            <w:r>
              <w:t>540-428-1889</w:t>
            </w:r>
          </w:p>
        </w:tc>
        <w:tc>
          <w:tcPr>
            <w:tcW w:w="1195" w:type="dxa"/>
          </w:tcPr>
          <w:p w14:paraId="6958A9A2" w14:textId="2D016A97" w:rsidR="007F70AA" w:rsidRPr="001876FF" w:rsidRDefault="007F70AA" w:rsidP="007F70AA">
            <w:r>
              <w:t>Y- availability varies by property</w:t>
            </w:r>
          </w:p>
        </w:tc>
        <w:tc>
          <w:tcPr>
            <w:tcW w:w="1206" w:type="dxa"/>
          </w:tcPr>
          <w:p w14:paraId="09709D72" w14:textId="2A62DD4D" w:rsidR="007F70AA" w:rsidRDefault="007F70AA" w:rsidP="007F70AA">
            <w:r>
              <w:t>N</w:t>
            </w:r>
          </w:p>
        </w:tc>
        <w:tc>
          <w:tcPr>
            <w:tcW w:w="1016" w:type="dxa"/>
          </w:tcPr>
          <w:p w14:paraId="4054DFFA" w14:textId="2DD0A086" w:rsidR="007F70AA" w:rsidRPr="001876FF" w:rsidRDefault="007F70AA" w:rsidP="007F70AA">
            <w:r>
              <w:t xml:space="preserve">Varies by property </w:t>
            </w:r>
          </w:p>
        </w:tc>
        <w:tc>
          <w:tcPr>
            <w:tcW w:w="1194" w:type="dxa"/>
          </w:tcPr>
          <w:p w14:paraId="13215131" w14:textId="37AB0E72" w:rsidR="007F70AA" w:rsidRPr="001876FF" w:rsidRDefault="007F70AA" w:rsidP="007F70AA">
            <w:r w:rsidRPr="001876FF">
              <w:t>Varies by property</w:t>
            </w:r>
          </w:p>
        </w:tc>
        <w:tc>
          <w:tcPr>
            <w:tcW w:w="1000" w:type="dxa"/>
          </w:tcPr>
          <w:p w14:paraId="00347057" w14:textId="3855F61E" w:rsidR="007F70AA" w:rsidRPr="001876FF" w:rsidRDefault="007F70AA" w:rsidP="007F70AA">
            <w:r w:rsidRPr="001876FF">
              <w:t>Varies by property</w:t>
            </w:r>
          </w:p>
        </w:tc>
      </w:tr>
      <w:tr w:rsidR="007F70AA" w14:paraId="6F9649FC" w14:textId="77777777" w:rsidTr="00877868">
        <w:tc>
          <w:tcPr>
            <w:tcW w:w="1658" w:type="dxa"/>
          </w:tcPr>
          <w:p w14:paraId="7339D819" w14:textId="7DDD47B7" w:rsidR="007F70AA" w:rsidRPr="00517927" w:rsidRDefault="007F70AA" w:rsidP="007F70AA">
            <w:pPr>
              <w:rPr>
                <w:sz w:val="24"/>
                <w:szCs w:val="24"/>
              </w:rPr>
            </w:pPr>
            <w:r w:rsidRPr="00517927">
              <w:rPr>
                <w:sz w:val="24"/>
                <w:szCs w:val="24"/>
              </w:rPr>
              <w:t>ARMI (Austin Property Management)</w:t>
            </w:r>
          </w:p>
        </w:tc>
        <w:tc>
          <w:tcPr>
            <w:tcW w:w="3521" w:type="dxa"/>
          </w:tcPr>
          <w:p w14:paraId="60526B59" w14:textId="77777777" w:rsidR="007F70AA" w:rsidRPr="00517927" w:rsidRDefault="007F70AA" w:rsidP="007F70AA">
            <w:pPr>
              <w:rPr>
                <w:sz w:val="24"/>
                <w:szCs w:val="24"/>
              </w:rPr>
            </w:pPr>
            <w:r w:rsidRPr="00517927">
              <w:rPr>
                <w:sz w:val="24"/>
                <w:szCs w:val="24"/>
              </w:rPr>
              <w:t>540-347-1901</w:t>
            </w:r>
          </w:p>
          <w:p w14:paraId="7F411371" w14:textId="77777777" w:rsidR="007F70AA" w:rsidRPr="00517927" w:rsidRDefault="007F70AA" w:rsidP="007F70AA">
            <w:pPr>
              <w:rPr>
                <w:sz w:val="24"/>
                <w:szCs w:val="24"/>
              </w:rPr>
            </w:pPr>
            <w:r w:rsidRPr="00517927">
              <w:rPr>
                <w:sz w:val="24"/>
                <w:szCs w:val="24"/>
              </w:rPr>
              <w:t>See Website:</w:t>
            </w:r>
          </w:p>
          <w:p w14:paraId="05D05D57" w14:textId="77777777" w:rsidR="007F70AA" w:rsidRPr="00517927" w:rsidRDefault="00FB071D" w:rsidP="007F70AA">
            <w:pPr>
              <w:rPr>
                <w:rStyle w:val="Hyperlink"/>
                <w:sz w:val="24"/>
                <w:szCs w:val="24"/>
              </w:rPr>
            </w:pPr>
            <w:hyperlink r:id="rId5" w:history="1">
              <w:r w:rsidR="007F70AA" w:rsidRPr="00517927">
                <w:rPr>
                  <w:rStyle w:val="Hyperlink"/>
                  <w:sz w:val="24"/>
                  <w:szCs w:val="24"/>
                </w:rPr>
                <w:t>https://www.armiva.com/homes-for-rent</w:t>
              </w:r>
            </w:hyperlink>
          </w:p>
          <w:p w14:paraId="0D241C77" w14:textId="4A0A3CEE" w:rsidR="007F70AA" w:rsidRPr="00517927" w:rsidRDefault="007F70AA" w:rsidP="007F70AA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14:paraId="3D64AB91" w14:textId="7A202C8C" w:rsidR="007F70AA" w:rsidRDefault="007F70AA" w:rsidP="007F70AA">
            <w:r w:rsidRPr="001876FF">
              <w:t>Varies by property</w:t>
            </w:r>
          </w:p>
        </w:tc>
        <w:tc>
          <w:tcPr>
            <w:tcW w:w="1206" w:type="dxa"/>
          </w:tcPr>
          <w:p w14:paraId="5A16A534" w14:textId="2F871BD1" w:rsidR="007F70AA" w:rsidRDefault="007F70AA" w:rsidP="007F70AA">
            <w:r>
              <w:t>N</w:t>
            </w:r>
          </w:p>
        </w:tc>
        <w:tc>
          <w:tcPr>
            <w:tcW w:w="1016" w:type="dxa"/>
          </w:tcPr>
          <w:p w14:paraId="31CC9954" w14:textId="79B86EEF" w:rsidR="007F70AA" w:rsidRDefault="007F70AA" w:rsidP="007F70AA">
            <w:r w:rsidRPr="001876FF">
              <w:t>Varies by property</w:t>
            </w:r>
          </w:p>
        </w:tc>
        <w:tc>
          <w:tcPr>
            <w:tcW w:w="1194" w:type="dxa"/>
          </w:tcPr>
          <w:p w14:paraId="1122F267" w14:textId="3384CD3F" w:rsidR="007F70AA" w:rsidRDefault="007F70AA" w:rsidP="007F70AA">
            <w:r w:rsidRPr="001876FF">
              <w:t>Varies by property</w:t>
            </w:r>
          </w:p>
        </w:tc>
        <w:tc>
          <w:tcPr>
            <w:tcW w:w="1000" w:type="dxa"/>
          </w:tcPr>
          <w:p w14:paraId="04BA0674" w14:textId="08C2BEA2" w:rsidR="007F70AA" w:rsidRDefault="007F70AA" w:rsidP="007F70AA">
            <w:r w:rsidRPr="001876FF">
              <w:t>Varies by property</w:t>
            </w:r>
          </w:p>
        </w:tc>
      </w:tr>
      <w:tr w:rsidR="00050568" w14:paraId="6B9AA789" w14:textId="77777777" w:rsidTr="00877868">
        <w:tc>
          <w:tcPr>
            <w:tcW w:w="1658" w:type="dxa"/>
          </w:tcPr>
          <w:p w14:paraId="41F903F4" w14:textId="77777777" w:rsidR="00050568" w:rsidRDefault="00050568" w:rsidP="00050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Cowan Reality</w:t>
            </w:r>
          </w:p>
          <w:p w14:paraId="73BFC4D1" w14:textId="77777777" w:rsidR="00050568" w:rsidRDefault="00050568" w:rsidP="00050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 County</w:t>
            </w:r>
          </w:p>
          <w:p w14:paraId="175C5BF5" w14:textId="46A6455C" w:rsidR="00DF2AA1" w:rsidRPr="00517927" w:rsidRDefault="00DF2AA1" w:rsidP="00050568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</w:tcPr>
          <w:p w14:paraId="4D4072E3" w14:textId="02E05481" w:rsidR="00050568" w:rsidRPr="00517927" w:rsidRDefault="00050568" w:rsidP="00050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540-672-2214</w:t>
            </w:r>
          </w:p>
        </w:tc>
        <w:tc>
          <w:tcPr>
            <w:tcW w:w="1195" w:type="dxa"/>
          </w:tcPr>
          <w:p w14:paraId="3C8440BD" w14:textId="6EA4266D" w:rsidR="00050568" w:rsidRDefault="00050568" w:rsidP="00050568">
            <w:r w:rsidRPr="001876FF">
              <w:t>Varies by property</w:t>
            </w:r>
          </w:p>
        </w:tc>
        <w:tc>
          <w:tcPr>
            <w:tcW w:w="1206" w:type="dxa"/>
          </w:tcPr>
          <w:p w14:paraId="38B45712" w14:textId="2A632274" w:rsidR="00050568" w:rsidRDefault="00050568" w:rsidP="00050568">
            <w:r>
              <w:t>N</w:t>
            </w:r>
          </w:p>
        </w:tc>
        <w:tc>
          <w:tcPr>
            <w:tcW w:w="1016" w:type="dxa"/>
          </w:tcPr>
          <w:p w14:paraId="797D2128" w14:textId="382D838C" w:rsidR="00050568" w:rsidRDefault="00050568" w:rsidP="00050568">
            <w:r w:rsidRPr="001876FF">
              <w:t>Varies by property</w:t>
            </w:r>
          </w:p>
        </w:tc>
        <w:tc>
          <w:tcPr>
            <w:tcW w:w="1194" w:type="dxa"/>
          </w:tcPr>
          <w:p w14:paraId="506DF0A5" w14:textId="451C6FAB" w:rsidR="00050568" w:rsidRDefault="00050568" w:rsidP="00050568">
            <w:r w:rsidRPr="001876FF">
              <w:t>Varies by property</w:t>
            </w:r>
          </w:p>
        </w:tc>
        <w:tc>
          <w:tcPr>
            <w:tcW w:w="1000" w:type="dxa"/>
          </w:tcPr>
          <w:p w14:paraId="24B5C030" w14:textId="6EF4DCD8" w:rsidR="00050568" w:rsidRDefault="00050568" w:rsidP="00050568">
            <w:r w:rsidRPr="001876FF">
              <w:t>Varies by property</w:t>
            </w:r>
          </w:p>
        </w:tc>
      </w:tr>
      <w:tr w:rsidR="00DF2AA1" w14:paraId="7526F2EE" w14:textId="77777777" w:rsidTr="00877868">
        <w:tc>
          <w:tcPr>
            <w:tcW w:w="1658" w:type="dxa"/>
          </w:tcPr>
          <w:p w14:paraId="1E9B4B59" w14:textId="3F34F664" w:rsidR="00DF2AA1" w:rsidRDefault="00DF2AA1" w:rsidP="00DF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Foothill’s Housing </w:t>
            </w:r>
            <w:r w:rsidRPr="00AC0A8B">
              <w:rPr>
                <w:b/>
                <w:bCs/>
                <w:sz w:val="24"/>
                <w:szCs w:val="24"/>
              </w:rPr>
              <w:t>Corporation**</w:t>
            </w:r>
          </w:p>
          <w:p w14:paraId="39958E2F" w14:textId="78D85755" w:rsidR="00DF2AA1" w:rsidRPr="00517927" w:rsidRDefault="00DF2AA1" w:rsidP="00DF2AA1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</w:tcPr>
          <w:p w14:paraId="397C60C4" w14:textId="0BAAB167" w:rsidR="00DF2AA1" w:rsidRPr="00517927" w:rsidRDefault="00DF2AA1" w:rsidP="00DF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540-341-2805</w:t>
            </w:r>
          </w:p>
        </w:tc>
        <w:tc>
          <w:tcPr>
            <w:tcW w:w="1195" w:type="dxa"/>
          </w:tcPr>
          <w:p w14:paraId="739901D0" w14:textId="10626A57" w:rsidR="00DF2AA1" w:rsidRDefault="00DF2AA1" w:rsidP="00DF2AA1">
            <w:r w:rsidRPr="001876FF">
              <w:t>Varies by property</w:t>
            </w:r>
          </w:p>
        </w:tc>
        <w:tc>
          <w:tcPr>
            <w:tcW w:w="1206" w:type="dxa"/>
          </w:tcPr>
          <w:p w14:paraId="4FE774C2" w14:textId="6660AA14" w:rsidR="00DF2AA1" w:rsidRDefault="00DF2AA1" w:rsidP="00DF2AA1">
            <w:r>
              <w:t>Y</w:t>
            </w:r>
          </w:p>
        </w:tc>
        <w:tc>
          <w:tcPr>
            <w:tcW w:w="1016" w:type="dxa"/>
          </w:tcPr>
          <w:p w14:paraId="7D771B67" w14:textId="63C09775" w:rsidR="00DF2AA1" w:rsidRDefault="00DF2AA1" w:rsidP="00DF2AA1">
            <w:r w:rsidRPr="001876FF">
              <w:t>Varies by property</w:t>
            </w:r>
          </w:p>
        </w:tc>
        <w:tc>
          <w:tcPr>
            <w:tcW w:w="1194" w:type="dxa"/>
          </w:tcPr>
          <w:p w14:paraId="5D6331F5" w14:textId="6E7F5385" w:rsidR="00DF2AA1" w:rsidRDefault="00DF2AA1" w:rsidP="00DF2AA1">
            <w:r w:rsidRPr="001876FF">
              <w:t>Varies by property</w:t>
            </w:r>
          </w:p>
        </w:tc>
        <w:tc>
          <w:tcPr>
            <w:tcW w:w="1000" w:type="dxa"/>
          </w:tcPr>
          <w:p w14:paraId="41806171" w14:textId="2E6460C2" w:rsidR="00DF2AA1" w:rsidRDefault="00DF2AA1" w:rsidP="00DF2AA1">
            <w:r>
              <w:t>N</w:t>
            </w:r>
          </w:p>
        </w:tc>
      </w:tr>
      <w:tr w:rsidR="00DF2AA1" w14:paraId="731F0BF5" w14:textId="77777777" w:rsidTr="00877868">
        <w:tc>
          <w:tcPr>
            <w:tcW w:w="1658" w:type="dxa"/>
          </w:tcPr>
          <w:p w14:paraId="58CB7FC7" w14:textId="514EC82A" w:rsidR="00DF2AA1" w:rsidRPr="00517927" w:rsidRDefault="00DF2AA1" w:rsidP="00DF2AA1">
            <w:pPr>
              <w:rPr>
                <w:sz w:val="24"/>
                <w:szCs w:val="24"/>
              </w:rPr>
            </w:pPr>
            <w:r w:rsidRPr="00517927">
              <w:rPr>
                <w:sz w:val="24"/>
                <w:szCs w:val="24"/>
              </w:rPr>
              <w:t>J.H.B. Properties</w:t>
            </w:r>
          </w:p>
        </w:tc>
        <w:tc>
          <w:tcPr>
            <w:tcW w:w="3521" w:type="dxa"/>
          </w:tcPr>
          <w:p w14:paraId="7C3F5BA5" w14:textId="77777777" w:rsidR="00DF2AA1" w:rsidRDefault="00DF2AA1" w:rsidP="00DF2AA1">
            <w:pPr>
              <w:rPr>
                <w:sz w:val="24"/>
                <w:szCs w:val="24"/>
              </w:rPr>
            </w:pPr>
            <w:r w:rsidRPr="00517927">
              <w:rPr>
                <w:sz w:val="24"/>
                <w:szCs w:val="24"/>
              </w:rPr>
              <w:t>540-825-2931</w:t>
            </w:r>
          </w:p>
          <w:p w14:paraId="11F1E337" w14:textId="6A5D4D51" w:rsidR="00325360" w:rsidRPr="00517927" w:rsidRDefault="00325360" w:rsidP="00DF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Melissa Geer</w:t>
            </w:r>
          </w:p>
        </w:tc>
        <w:tc>
          <w:tcPr>
            <w:tcW w:w="1195" w:type="dxa"/>
          </w:tcPr>
          <w:p w14:paraId="3C89EF29" w14:textId="77777777" w:rsidR="00DF2AA1" w:rsidRDefault="00DF2AA1" w:rsidP="00DF2AA1">
            <w:r>
              <w:t>Y – availability varies by property</w:t>
            </w:r>
          </w:p>
          <w:p w14:paraId="07A67A5E" w14:textId="6D42F3A5" w:rsidR="00DF2AA1" w:rsidRDefault="00DF2AA1" w:rsidP="00DF2AA1"/>
        </w:tc>
        <w:tc>
          <w:tcPr>
            <w:tcW w:w="1206" w:type="dxa"/>
          </w:tcPr>
          <w:p w14:paraId="18B12345" w14:textId="4E1B9A4A" w:rsidR="00DF2AA1" w:rsidRDefault="00DF2AA1" w:rsidP="00DF2AA1">
            <w:r>
              <w:t>N</w:t>
            </w:r>
          </w:p>
        </w:tc>
        <w:tc>
          <w:tcPr>
            <w:tcW w:w="1016" w:type="dxa"/>
          </w:tcPr>
          <w:p w14:paraId="5EA2CD9B" w14:textId="2FD79B23" w:rsidR="00DF2AA1" w:rsidRDefault="00DF2AA1" w:rsidP="00DF2AA1">
            <w:r>
              <w:t>Varies by property</w:t>
            </w:r>
          </w:p>
        </w:tc>
        <w:tc>
          <w:tcPr>
            <w:tcW w:w="1194" w:type="dxa"/>
          </w:tcPr>
          <w:p w14:paraId="26B68E59" w14:textId="39B050AB" w:rsidR="00DF2AA1" w:rsidRDefault="00DF2AA1" w:rsidP="00DF2AA1">
            <w:r>
              <w:t>Varies on availability</w:t>
            </w:r>
          </w:p>
        </w:tc>
        <w:tc>
          <w:tcPr>
            <w:tcW w:w="1000" w:type="dxa"/>
          </w:tcPr>
          <w:p w14:paraId="447FBA68" w14:textId="3F7F0303" w:rsidR="00DF2AA1" w:rsidRDefault="00DF2AA1" w:rsidP="00DF2AA1">
            <w:r>
              <w:t>Varies per property</w:t>
            </w:r>
          </w:p>
        </w:tc>
      </w:tr>
      <w:tr w:rsidR="00DF2AA1" w14:paraId="7143D1AB" w14:textId="77777777" w:rsidTr="00877868">
        <w:tc>
          <w:tcPr>
            <w:tcW w:w="1658" w:type="dxa"/>
          </w:tcPr>
          <w:p w14:paraId="091AB097" w14:textId="31402BA9" w:rsidR="00DF2AA1" w:rsidRPr="00517927" w:rsidRDefault="00DF2AA1" w:rsidP="00DF2AA1">
            <w:pPr>
              <w:rPr>
                <w:sz w:val="24"/>
                <w:szCs w:val="24"/>
              </w:rPr>
            </w:pPr>
            <w:bookmarkStart w:id="7" w:name="_Hlk25594500"/>
            <w:r w:rsidRPr="00517927">
              <w:rPr>
                <w:sz w:val="24"/>
                <w:szCs w:val="24"/>
              </w:rPr>
              <w:t>J &amp; J Reality</w:t>
            </w:r>
          </w:p>
        </w:tc>
        <w:tc>
          <w:tcPr>
            <w:tcW w:w="3521" w:type="dxa"/>
          </w:tcPr>
          <w:p w14:paraId="350EC0D0" w14:textId="77777777" w:rsidR="00DF2AA1" w:rsidRPr="00517927" w:rsidRDefault="00DF2AA1" w:rsidP="00DF2AA1">
            <w:pPr>
              <w:rPr>
                <w:sz w:val="24"/>
                <w:szCs w:val="24"/>
              </w:rPr>
            </w:pPr>
            <w:r w:rsidRPr="00517927">
              <w:rPr>
                <w:sz w:val="24"/>
                <w:szCs w:val="24"/>
              </w:rPr>
              <w:t>540-825-1234</w:t>
            </w:r>
          </w:p>
          <w:p w14:paraId="5FF54AA0" w14:textId="082C3886" w:rsidR="00DF2AA1" w:rsidRPr="00517927" w:rsidRDefault="00DF2AA1" w:rsidP="00DF2AA1">
            <w:pPr>
              <w:rPr>
                <w:sz w:val="24"/>
                <w:szCs w:val="24"/>
              </w:rPr>
            </w:pPr>
            <w:r w:rsidRPr="00517927">
              <w:rPr>
                <w:sz w:val="24"/>
                <w:szCs w:val="24"/>
              </w:rPr>
              <w:t>rent@jandjrealestateltd.com</w:t>
            </w:r>
          </w:p>
        </w:tc>
        <w:tc>
          <w:tcPr>
            <w:tcW w:w="1195" w:type="dxa"/>
          </w:tcPr>
          <w:p w14:paraId="603CB7B0" w14:textId="08F70994" w:rsidR="00DF2AA1" w:rsidRDefault="00DF2AA1" w:rsidP="00DF2AA1">
            <w:r w:rsidRPr="001876FF">
              <w:t>Varies by property</w:t>
            </w:r>
          </w:p>
        </w:tc>
        <w:tc>
          <w:tcPr>
            <w:tcW w:w="1206" w:type="dxa"/>
          </w:tcPr>
          <w:p w14:paraId="145FB36E" w14:textId="371A43D0" w:rsidR="00DF2AA1" w:rsidRDefault="00DF2AA1" w:rsidP="00DF2AA1">
            <w:r>
              <w:t>N</w:t>
            </w:r>
          </w:p>
        </w:tc>
        <w:tc>
          <w:tcPr>
            <w:tcW w:w="1016" w:type="dxa"/>
          </w:tcPr>
          <w:p w14:paraId="36734A4B" w14:textId="0E301AD2" w:rsidR="00DF2AA1" w:rsidRDefault="00DF2AA1" w:rsidP="00DF2AA1">
            <w:r w:rsidRPr="001876FF">
              <w:t>Varies by property</w:t>
            </w:r>
          </w:p>
        </w:tc>
        <w:tc>
          <w:tcPr>
            <w:tcW w:w="1194" w:type="dxa"/>
          </w:tcPr>
          <w:p w14:paraId="7FF5F616" w14:textId="522BA6CC" w:rsidR="00DF2AA1" w:rsidRDefault="00DF2AA1" w:rsidP="00DF2AA1">
            <w:r w:rsidRPr="001876FF">
              <w:t>Varies by property</w:t>
            </w:r>
          </w:p>
        </w:tc>
        <w:tc>
          <w:tcPr>
            <w:tcW w:w="1000" w:type="dxa"/>
          </w:tcPr>
          <w:p w14:paraId="19EE97D7" w14:textId="05D0533D" w:rsidR="00DF2AA1" w:rsidRDefault="00DF2AA1" w:rsidP="00DF2AA1">
            <w:r w:rsidRPr="001876FF">
              <w:t>Varies by property</w:t>
            </w:r>
          </w:p>
        </w:tc>
      </w:tr>
      <w:bookmarkEnd w:id="7"/>
      <w:tr w:rsidR="00DF2AA1" w14:paraId="79E3BA84" w14:textId="77777777" w:rsidTr="00877868">
        <w:tc>
          <w:tcPr>
            <w:tcW w:w="1658" w:type="dxa"/>
          </w:tcPr>
          <w:p w14:paraId="51CF80A9" w14:textId="646E2B98" w:rsidR="00DF2AA1" w:rsidRPr="00517927" w:rsidRDefault="00DF2AA1" w:rsidP="00DF2AA1">
            <w:pPr>
              <w:rPr>
                <w:sz w:val="24"/>
                <w:szCs w:val="24"/>
              </w:rPr>
            </w:pPr>
            <w:r w:rsidRPr="00517927">
              <w:rPr>
                <w:sz w:val="24"/>
                <w:szCs w:val="24"/>
              </w:rPr>
              <w:t>Piedmont Realty</w:t>
            </w:r>
          </w:p>
        </w:tc>
        <w:tc>
          <w:tcPr>
            <w:tcW w:w="3521" w:type="dxa"/>
          </w:tcPr>
          <w:p w14:paraId="048515D5" w14:textId="77777777" w:rsidR="00DF2AA1" w:rsidRDefault="00DF2AA1" w:rsidP="00DF2AA1">
            <w:pPr>
              <w:rPr>
                <w:sz w:val="24"/>
                <w:szCs w:val="24"/>
              </w:rPr>
            </w:pPr>
            <w:r w:rsidRPr="00517927">
              <w:rPr>
                <w:sz w:val="24"/>
                <w:szCs w:val="24"/>
              </w:rPr>
              <w:t>540-825-9300</w:t>
            </w:r>
          </w:p>
          <w:p w14:paraId="2087B0D5" w14:textId="7568E054" w:rsidR="00325360" w:rsidRPr="00517927" w:rsidRDefault="00325360" w:rsidP="00DF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Burke</w:t>
            </w:r>
          </w:p>
        </w:tc>
        <w:tc>
          <w:tcPr>
            <w:tcW w:w="1195" w:type="dxa"/>
          </w:tcPr>
          <w:p w14:paraId="1097A244" w14:textId="5C3F90D0" w:rsidR="00DF2AA1" w:rsidRDefault="00DF2AA1" w:rsidP="00DF2AA1">
            <w:r>
              <w:t>Y- availability varies by property</w:t>
            </w:r>
          </w:p>
        </w:tc>
        <w:tc>
          <w:tcPr>
            <w:tcW w:w="1206" w:type="dxa"/>
          </w:tcPr>
          <w:p w14:paraId="2438B7BD" w14:textId="0DA36178" w:rsidR="00DF2AA1" w:rsidRDefault="00DF2AA1" w:rsidP="00DF2AA1">
            <w:r>
              <w:t>N</w:t>
            </w:r>
          </w:p>
        </w:tc>
        <w:tc>
          <w:tcPr>
            <w:tcW w:w="1016" w:type="dxa"/>
          </w:tcPr>
          <w:p w14:paraId="2EED8782" w14:textId="65261273" w:rsidR="00DF2AA1" w:rsidRDefault="00DF2AA1" w:rsidP="00DF2AA1">
            <w:r>
              <w:t xml:space="preserve">Varies by property </w:t>
            </w:r>
          </w:p>
        </w:tc>
        <w:tc>
          <w:tcPr>
            <w:tcW w:w="1194" w:type="dxa"/>
          </w:tcPr>
          <w:p w14:paraId="69744264" w14:textId="63866452" w:rsidR="00DF2AA1" w:rsidRDefault="00DF2AA1" w:rsidP="00DF2AA1">
            <w:r w:rsidRPr="001876FF">
              <w:t>Varies by property</w:t>
            </w:r>
          </w:p>
        </w:tc>
        <w:tc>
          <w:tcPr>
            <w:tcW w:w="1000" w:type="dxa"/>
          </w:tcPr>
          <w:p w14:paraId="2C23F110" w14:textId="01A961DD" w:rsidR="00DF2AA1" w:rsidRDefault="00DF2AA1" w:rsidP="00DF2AA1">
            <w:r w:rsidRPr="001876FF">
              <w:t>Varies by property</w:t>
            </w:r>
          </w:p>
        </w:tc>
      </w:tr>
      <w:tr w:rsidR="00DF2AA1" w14:paraId="2483209B" w14:textId="77777777" w:rsidTr="00877868">
        <w:tc>
          <w:tcPr>
            <w:tcW w:w="1658" w:type="dxa"/>
          </w:tcPr>
          <w:p w14:paraId="1E1DF5A9" w14:textId="77777777" w:rsidR="00DF2AA1" w:rsidRDefault="00DF2AA1" w:rsidP="00DF2AA1">
            <w:pPr>
              <w:rPr>
                <w:sz w:val="24"/>
                <w:szCs w:val="24"/>
              </w:rPr>
            </w:pPr>
            <w:r w:rsidRPr="007F70AA">
              <w:rPr>
                <w:sz w:val="24"/>
                <w:szCs w:val="24"/>
              </w:rPr>
              <w:t>Piedmont Fine Properties</w:t>
            </w:r>
          </w:p>
          <w:p w14:paraId="2288BE0A" w14:textId="42AA6628" w:rsidR="00DF2AA1" w:rsidRPr="00517927" w:rsidRDefault="00DF2AA1" w:rsidP="00DF2AA1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</w:tcPr>
          <w:p w14:paraId="7B225197" w14:textId="77777777" w:rsidR="00DF2AA1" w:rsidRDefault="00DF2AA1" w:rsidP="00DF2AA1">
            <w:pPr>
              <w:rPr>
                <w:sz w:val="24"/>
                <w:szCs w:val="24"/>
              </w:rPr>
            </w:pPr>
            <w:r w:rsidRPr="007F70AA">
              <w:rPr>
                <w:sz w:val="24"/>
                <w:szCs w:val="24"/>
              </w:rPr>
              <w:t>540-347-5277</w:t>
            </w:r>
          </w:p>
          <w:p w14:paraId="72EF4F0F" w14:textId="3A5F6AB3" w:rsidR="00325360" w:rsidRPr="00517927" w:rsidRDefault="00325360" w:rsidP="00DF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Jill Dixon (c) 540-422-9350</w:t>
            </w:r>
          </w:p>
        </w:tc>
        <w:tc>
          <w:tcPr>
            <w:tcW w:w="1195" w:type="dxa"/>
          </w:tcPr>
          <w:p w14:paraId="63384155" w14:textId="77777777" w:rsidR="00DF2AA1" w:rsidRDefault="00DF2AA1" w:rsidP="00DF2AA1">
            <w:r>
              <w:t>Y-</w:t>
            </w:r>
          </w:p>
          <w:p w14:paraId="61B8F2F3" w14:textId="2913BECA" w:rsidR="00DF2AA1" w:rsidRDefault="00DF2AA1" w:rsidP="00DF2AA1">
            <w:r>
              <w:t>Availability varies by property</w:t>
            </w:r>
          </w:p>
        </w:tc>
        <w:tc>
          <w:tcPr>
            <w:tcW w:w="1206" w:type="dxa"/>
          </w:tcPr>
          <w:p w14:paraId="0F4D41E7" w14:textId="26F7EB76" w:rsidR="00DF2AA1" w:rsidRDefault="00DF2AA1" w:rsidP="00DF2AA1">
            <w:r>
              <w:t>N</w:t>
            </w:r>
          </w:p>
        </w:tc>
        <w:tc>
          <w:tcPr>
            <w:tcW w:w="1016" w:type="dxa"/>
          </w:tcPr>
          <w:p w14:paraId="21E5E46E" w14:textId="554F9128" w:rsidR="00DF2AA1" w:rsidRDefault="00DF2AA1" w:rsidP="00DF2AA1">
            <w:r w:rsidRPr="001876FF">
              <w:t>Varies by property</w:t>
            </w:r>
          </w:p>
        </w:tc>
        <w:tc>
          <w:tcPr>
            <w:tcW w:w="1194" w:type="dxa"/>
          </w:tcPr>
          <w:p w14:paraId="0B791B91" w14:textId="68808EF5" w:rsidR="00DF2AA1" w:rsidRPr="001876FF" w:rsidRDefault="00DF2AA1" w:rsidP="00DF2AA1">
            <w:r w:rsidRPr="001876FF">
              <w:t>Varies by property</w:t>
            </w:r>
          </w:p>
        </w:tc>
        <w:tc>
          <w:tcPr>
            <w:tcW w:w="1000" w:type="dxa"/>
          </w:tcPr>
          <w:p w14:paraId="402347B7" w14:textId="26F94EA2" w:rsidR="00DF2AA1" w:rsidRPr="001876FF" w:rsidRDefault="00DF2AA1" w:rsidP="00DF2AA1">
            <w:r w:rsidRPr="001876FF">
              <w:t>Varies by property</w:t>
            </w:r>
          </w:p>
        </w:tc>
      </w:tr>
      <w:tr w:rsidR="00DF2AA1" w14:paraId="2F7AD51E" w14:textId="77777777" w:rsidTr="00877868">
        <w:tc>
          <w:tcPr>
            <w:tcW w:w="1658" w:type="dxa"/>
          </w:tcPr>
          <w:p w14:paraId="307753A3" w14:textId="54E77AD8" w:rsidR="00DF2AA1" w:rsidRPr="00517927" w:rsidRDefault="00DF2AA1" w:rsidP="00DF2AA1">
            <w:pPr>
              <w:rPr>
                <w:sz w:val="24"/>
                <w:szCs w:val="24"/>
              </w:rPr>
            </w:pPr>
            <w:bookmarkStart w:id="8" w:name="_Hlk26181997"/>
            <w:r w:rsidRPr="00517927">
              <w:rPr>
                <w:sz w:val="24"/>
                <w:szCs w:val="24"/>
              </w:rPr>
              <w:t>VHS property Management</w:t>
            </w:r>
          </w:p>
        </w:tc>
        <w:tc>
          <w:tcPr>
            <w:tcW w:w="3521" w:type="dxa"/>
          </w:tcPr>
          <w:p w14:paraId="6CD06D74" w14:textId="74DB5197" w:rsidR="00DF2AA1" w:rsidRPr="00517927" w:rsidRDefault="00DF2AA1" w:rsidP="00DF2AA1">
            <w:pPr>
              <w:rPr>
                <w:sz w:val="24"/>
                <w:szCs w:val="24"/>
              </w:rPr>
            </w:pPr>
            <w:r w:rsidRPr="00517927">
              <w:rPr>
                <w:sz w:val="24"/>
                <w:szCs w:val="24"/>
              </w:rPr>
              <w:t>540-825-8100</w:t>
            </w:r>
          </w:p>
        </w:tc>
        <w:tc>
          <w:tcPr>
            <w:tcW w:w="1195" w:type="dxa"/>
          </w:tcPr>
          <w:p w14:paraId="1303E1CC" w14:textId="485829A7" w:rsidR="00DF2AA1" w:rsidRDefault="00DF2AA1" w:rsidP="00DF2AA1">
            <w:r w:rsidRPr="001876FF">
              <w:t>Varies by property</w:t>
            </w:r>
          </w:p>
        </w:tc>
        <w:tc>
          <w:tcPr>
            <w:tcW w:w="1206" w:type="dxa"/>
          </w:tcPr>
          <w:p w14:paraId="16F9FCE5" w14:textId="071CA706" w:rsidR="00DF2AA1" w:rsidRDefault="00DF2AA1" w:rsidP="00DF2AA1">
            <w:r>
              <w:t>N</w:t>
            </w:r>
          </w:p>
        </w:tc>
        <w:tc>
          <w:tcPr>
            <w:tcW w:w="1016" w:type="dxa"/>
          </w:tcPr>
          <w:p w14:paraId="0F678FFF" w14:textId="0F44390F" w:rsidR="00DF2AA1" w:rsidRDefault="00DF2AA1" w:rsidP="00DF2AA1">
            <w:r w:rsidRPr="001876FF">
              <w:t>Varies by property</w:t>
            </w:r>
          </w:p>
        </w:tc>
        <w:tc>
          <w:tcPr>
            <w:tcW w:w="1194" w:type="dxa"/>
          </w:tcPr>
          <w:p w14:paraId="130BE2F6" w14:textId="474DBCE8" w:rsidR="00DF2AA1" w:rsidRDefault="00DF2AA1" w:rsidP="00DF2AA1">
            <w:r w:rsidRPr="001876FF">
              <w:t>Varies by property</w:t>
            </w:r>
          </w:p>
        </w:tc>
        <w:tc>
          <w:tcPr>
            <w:tcW w:w="1000" w:type="dxa"/>
          </w:tcPr>
          <w:p w14:paraId="4A0EA91F" w14:textId="0C54DC90" w:rsidR="00DF2AA1" w:rsidRDefault="00DF2AA1" w:rsidP="00DF2AA1">
            <w:r w:rsidRPr="001876FF">
              <w:t>Varies by property</w:t>
            </w:r>
          </w:p>
        </w:tc>
      </w:tr>
      <w:bookmarkEnd w:id="8"/>
      <w:tr w:rsidR="00DF2AA1" w14:paraId="093E6EDC" w14:textId="77777777" w:rsidTr="00877868">
        <w:tc>
          <w:tcPr>
            <w:tcW w:w="1658" w:type="dxa"/>
          </w:tcPr>
          <w:p w14:paraId="02163DAA" w14:textId="3700D17D" w:rsidR="00DF2AA1" w:rsidRDefault="00DF2AA1" w:rsidP="00DF2AA1">
            <w:r>
              <w:t>Corbin Properties</w:t>
            </w:r>
          </w:p>
        </w:tc>
        <w:tc>
          <w:tcPr>
            <w:tcW w:w="3521" w:type="dxa"/>
          </w:tcPr>
          <w:p w14:paraId="35CAC929" w14:textId="77777777" w:rsidR="00DF2AA1" w:rsidRDefault="00DF2AA1" w:rsidP="00DF2AA1">
            <w:r>
              <w:t>540-829-9900</w:t>
            </w:r>
          </w:p>
          <w:p w14:paraId="4F6294E8" w14:textId="77777777" w:rsidR="00325360" w:rsidRDefault="00325360" w:rsidP="00DF2AA1">
            <w:r>
              <w:t>Steve Corbin</w:t>
            </w:r>
          </w:p>
          <w:p w14:paraId="2A48412E" w14:textId="773EE1DE" w:rsidR="00325360" w:rsidRDefault="00325360" w:rsidP="00DF2AA1">
            <w:r>
              <w:t>corbinrent@comcast.net</w:t>
            </w:r>
          </w:p>
        </w:tc>
        <w:tc>
          <w:tcPr>
            <w:tcW w:w="1195" w:type="dxa"/>
          </w:tcPr>
          <w:p w14:paraId="30F951D0" w14:textId="77777777" w:rsidR="00DF2AA1" w:rsidRDefault="00DF2AA1" w:rsidP="00DF2AA1"/>
        </w:tc>
        <w:tc>
          <w:tcPr>
            <w:tcW w:w="1206" w:type="dxa"/>
          </w:tcPr>
          <w:p w14:paraId="67C469B5" w14:textId="77777777" w:rsidR="00DF2AA1" w:rsidRDefault="00DF2AA1" w:rsidP="00DF2AA1"/>
        </w:tc>
        <w:tc>
          <w:tcPr>
            <w:tcW w:w="1016" w:type="dxa"/>
          </w:tcPr>
          <w:p w14:paraId="75183A17" w14:textId="77777777" w:rsidR="00DF2AA1" w:rsidRDefault="00DF2AA1" w:rsidP="00DF2AA1"/>
        </w:tc>
        <w:tc>
          <w:tcPr>
            <w:tcW w:w="1194" w:type="dxa"/>
          </w:tcPr>
          <w:p w14:paraId="3D796F6E" w14:textId="77777777" w:rsidR="00DF2AA1" w:rsidRDefault="00DF2AA1" w:rsidP="00DF2AA1"/>
        </w:tc>
        <w:tc>
          <w:tcPr>
            <w:tcW w:w="1000" w:type="dxa"/>
          </w:tcPr>
          <w:p w14:paraId="76B4982A" w14:textId="77777777" w:rsidR="00DF2AA1" w:rsidRDefault="00DF2AA1" w:rsidP="00DF2AA1"/>
        </w:tc>
      </w:tr>
      <w:tr w:rsidR="00DF2AA1" w14:paraId="3DC89146" w14:textId="77777777" w:rsidTr="00877868">
        <w:tc>
          <w:tcPr>
            <w:tcW w:w="1658" w:type="dxa"/>
          </w:tcPr>
          <w:p w14:paraId="511FDF44" w14:textId="77777777" w:rsidR="00DF2AA1" w:rsidRDefault="00DF2AA1" w:rsidP="00DF2AA1">
            <w:bookmarkStart w:id="9" w:name="_Hlk25676841"/>
            <w:r>
              <w:t xml:space="preserve">Lee </w:t>
            </w:r>
            <w:proofErr w:type="spellStart"/>
            <w:r>
              <w:t>Sherbeyn</w:t>
            </w:r>
            <w:proofErr w:type="spellEnd"/>
            <w:r>
              <w:t xml:space="preserve"> Real Estate</w:t>
            </w:r>
          </w:p>
          <w:p w14:paraId="3B2F9B1B" w14:textId="5400E477" w:rsidR="00DF2AA1" w:rsidRDefault="00DF2AA1" w:rsidP="00DF2AA1">
            <w:r>
              <w:t>Fauquier County</w:t>
            </w:r>
          </w:p>
        </w:tc>
        <w:tc>
          <w:tcPr>
            <w:tcW w:w="3521" w:type="dxa"/>
          </w:tcPr>
          <w:p w14:paraId="2C5E2297" w14:textId="12618EBF" w:rsidR="00DF2AA1" w:rsidRDefault="00DF2AA1" w:rsidP="00DF2AA1">
            <w:r>
              <w:t>540-439-4400</w:t>
            </w:r>
          </w:p>
        </w:tc>
        <w:tc>
          <w:tcPr>
            <w:tcW w:w="1195" w:type="dxa"/>
          </w:tcPr>
          <w:p w14:paraId="3261D525" w14:textId="77777777" w:rsidR="00DF2AA1" w:rsidRDefault="00DF2AA1" w:rsidP="00DF2AA1"/>
        </w:tc>
        <w:tc>
          <w:tcPr>
            <w:tcW w:w="1206" w:type="dxa"/>
          </w:tcPr>
          <w:p w14:paraId="6E3AC18F" w14:textId="77777777" w:rsidR="00DF2AA1" w:rsidRDefault="00DF2AA1" w:rsidP="00DF2AA1"/>
        </w:tc>
        <w:tc>
          <w:tcPr>
            <w:tcW w:w="1016" w:type="dxa"/>
          </w:tcPr>
          <w:p w14:paraId="5F2071F9" w14:textId="77777777" w:rsidR="00DF2AA1" w:rsidRDefault="00DF2AA1" w:rsidP="00DF2AA1"/>
        </w:tc>
        <w:tc>
          <w:tcPr>
            <w:tcW w:w="1194" w:type="dxa"/>
          </w:tcPr>
          <w:p w14:paraId="7AC1545D" w14:textId="77777777" w:rsidR="00DF2AA1" w:rsidRDefault="00DF2AA1" w:rsidP="00DF2AA1"/>
        </w:tc>
        <w:tc>
          <w:tcPr>
            <w:tcW w:w="1000" w:type="dxa"/>
          </w:tcPr>
          <w:p w14:paraId="65CE7E1A" w14:textId="77777777" w:rsidR="00DF2AA1" w:rsidRDefault="00DF2AA1" w:rsidP="00DF2AA1"/>
        </w:tc>
      </w:tr>
    </w:tbl>
    <w:bookmarkEnd w:id="6"/>
    <w:bookmarkEnd w:id="9"/>
    <w:p w14:paraId="3120CFD4" w14:textId="2D2A127A" w:rsidR="0098323C" w:rsidRPr="00AC0A8B" w:rsidRDefault="00DF2AA1">
      <w:pPr>
        <w:rPr>
          <w:b/>
          <w:bCs/>
        </w:rPr>
      </w:pPr>
      <w:r w:rsidRPr="00AC0A8B">
        <w:rPr>
          <w:b/>
          <w:bCs/>
        </w:rPr>
        <w:t>**</w:t>
      </w:r>
      <w:r w:rsidR="00AC0A8B" w:rsidRPr="00AC0A8B">
        <w:rPr>
          <w:b/>
          <w:bCs/>
        </w:rPr>
        <w:t xml:space="preserve">This is </w:t>
      </w:r>
      <w:r w:rsidRPr="00AC0A8B">
        <w:rPr>
          <w:b/>
          <w:bCs/>
        </w:rPr>
        <w:t>N</w:t>
      </w:r>
      <w:r w:rsidR="00AC0A8B" w:rsidRPr="00AC0A8B">
        <w:rPr>
          <w:b/>
          <w:bCs/>
        </w:rPr>
        <w:t>OT</w:t>
      </w:r>
      <w:r w:rsidRPr="00AC0A8B">
        <w:rPr>
          <w:b/>
          <w:bCs/>
        </w:rPr>
        <w:t xml:space="preserve"> Foothills Housing Network</w:t>
      </w:r>
    </w:p>
    <w:p w14:paraId="5819B3D3" w14:textId="77777777" w:rsidR="00877868" w:rsidRDefault="008778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0907EF4" w14:textId="07D38172" w:rsidR="00A46774" w:rsidRDefault="00A46774">
      <w:r w:rsidRPr="00517927">
        <w:rPr>
          <w:sz w:val="28"/>
          <w:szCs w:val="28"/>
        </w:rPr>
        <w:lastRenderedPageBreak/>
        <w:t>Private Landlords</w:t>
      </w:r>
      <w:r w:rsidR="005235F5" w:rsidRPr="00517927">
        <w:rPr>
          <w:sz w:val="28"/>
          <w:szCs w:val="28"/>
        </w:rPr>
        <w:t>:</w:t>
      </w:r>
      <w:r w:rsidR="005235F5">
        <w:t xml:space="preserve"> </w:t>
      </w:r>
      <w:bookmarkStart w:id="10" w:name="_Hlk25668763"/>
      <w:r w:rsidR="005235F5">
        <w:t>Typically, do not accept bad credit history or eviction history. Must call for a case by case basis.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2655"/>
        <w:gridCol w:w="1173"/>
        <w:gridCol w:w="1376"/>
        <w:gridCol w:w="1188"/>
        <w:gridCol w:w="1416"/>
        <w:gridCol w:w="1267"/>
      </w:tblGrid>
      <w:tr w:rsidR="00F245ED" w14:paraId="6CED9917" w14:textId="77777777" w:rsidTr="00F245ED">
        <w:tc>
          <w:tcPr>
            <w:tcW w:w="1715" w:type="dxa"/>
          </w:tcPr>
          <w:bookmarkEnd w:id="10"/>
          <w:p w14:paraId="0458759A" w14:textId="77777777" w:rsidR="00A46774" w:rsidRDefault="00A46774" w:rsidP="007737A1">
            <w:r>
              <w:t>Name</w:t>
            </w:r>
          </w:p>
        </w:tc>
        <w:tc>
          <w:tcPr>
            <w:tcW w:w="2655" w:type="dxa"/>
          </w:tcPr>
          <w:p w14:paraId="50A44799" w14:textId="77777777" w:rsidR="00A46774" w:rsidRDefault="00A46774" w:rsidP="007737A1">
            <w:r>
              <w:t>Phone Number</w:t>
            </w:r>
          </w:p>
        </w:tc>
        <w:tc>
          <w:tcPr>
            <w:tcW w:w="1173" w:type="dxa"/>
          </w:tcPr>
          <w:p w14:paraId="495B8A54" w14:textId="77777777" w:rsidR="00A46774" w:rsidRDefault="00A46774" w:rsidP="007737A1">
            <w:r>
              <w:t>Housing Vouchers</w:t>
            </w:r>
          </w:p>
        </w:tc>
        <w:tc>
          <w:tcPr>
            <w:tcW w:w="1376" w:type="dxa"/>
          </w:tcPr>
          <w:p w14:paraId="57D698DF" w14:textId="77777777" w:rsidR="00A46774" w:rsidRDefault="00A46774" w:rsidP="007737A1">
            <w:r>
              <w:t>Income Restricted</w:t>
            </w:r>
          </w:p>
        </w:tc>
        <w:tc>
          <w:tcPr>
            <w:tcW w:w="1188" w:type="dxa"/>
          </w:tcPr>
          <w:p w14:paraId="5EB3937A" w14:textId="77777777" w:rsidR="00A46774" w:rsidRDefault="00A46774" w:rsidP="007737A1">
            <w:r>
              <w:t>Rental Rates</w:t>
            </w:r>
          </w:p>
        </w:tc>
        <w:tc>
          <w:tcPr>
            <w:tcW w:w="1416" w:type="dxa"/>
          </w:tcPr>
          <w:p w14:paraId="2A2DA1D0" w14:textId="77777777" w:rsidR="00A46774" w:rsidRDefault="00A46774" w:rsidP="007737A1">
            <w:r>
              <w:t># Bedrooms</w:t>
            </w:r>
          </w:p>
        </w:tc>
        <w:tc>
          <w:tcPr>
            <w:tcW w:w="1267" w:type="dxa"/>
          </w:tcPr>
          <w:p w14:paraId="33A57105" w14:textId="77777777" w:rsidR="00A46774" w:rsidRDefault="00A46774" w:rsidP="007737A1">
            <w:r>
              <w:t>Pets</w:t>
            </w:r>
          </w:p>
        </w:tc>
      </w:tr>
      <w:tr w:rsidR="00977FB1" w14:paraId="35B2EDD5" w14:textId="77777777" w:rsidTr="00F245ED">
        <w:tc>
          <w:tcPr>
            <w:tcW w:w="1715" w:type="dxa"/>
          </w:tcPr>
          <w:p w14:paraId="285653B1" w14:textId="77777777" w:rsidR="00977FB1" w:rsidRDefault="00977FB1" w:rsidP="00977FB1">
            <w:r>
              <w:t xml:space="preserve">Richard </w:t>
            </w:r>
            <w:proofErr w:type="spellStart"/>
            <w:r>
              <w:t>Callandria</w:t>
            </w:r>
            <w:proofErr w:type="spellEnd"/>
          </w:p>
          <w:p w14:paraId="12D5784F" w14:textId="77777777" w:rsidR="00977FB1" w:rsidRDefault="00977FB1" w:rsidP="00977FB1"/>
          <w:p w14:paraId="4DC0CB23" w14:textId="22751B5C" w:rsidR="00977FB1" w:rsidRPr="00517927" w:rsidRDefault="00977FB1" w:rsidP="00977FB1">
            <w:pPr>
              <w:rPr>
                <w:sz w:val="24"/>
                <w:szCs w:val="24"/>
              </w:rPr>
            </w:pPr>
            <w:r>
              <w:t>***Marshall properties only in Fauquier County.</w:t>
            </w:r>
          </w:p>
        </w:tc>
        <w:tc>
          <w:tcPr>
            <w:tcW w:w="2655" w:type="dxa"/>
          </w:tcPr>
          <w:p w14:paraId="1BA8CD5D" w14:textId="77777777" w:rsidR="00977FB1" w:rsidRDefault="00977FB1" w:rsidP="00977FB1">
            <w:r>
              <w:t>540-687-5000</w:t>
            </w:r>
          </w:p>
          <w:p w14:paraId="783DDFDE" w14:textId="77777777" w:rsidR="00977FB1" w:rsidRPr="00517927" w:rsidRDefault="00977FB1" w:rsidP="00977FB1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14:paraId="78C245E6" w14:textId="35DB1854" w:rsidR="00977FB1" w:rsidRDefault="00977FB1" w:rsidP="00977FB1">
            <w:r>
              <w:t>Y</w:t>
            </w:r>
          </w:p>
        </w:tc>
        <w:tc>
          <w:tcPr>
            <w:tcW w:w="1376" w:type="dxa"/>
          </w:tcPr>
          <w:p w14:paraId="50008B4E" w14:textId="45B9062A" w:rsidR="00977FB1" w:rsidRDefault="00977FB1" w:rsidP="00977FB1">
            <w:r>
              <w:t xml:space="preserve">N- </w:t>
            </w:r>
          </w:p>
        </w:tc>
        <w:tc>
          <w:tcPr>
            <w:tcW w:w="1188" w:type="dxa"/>
          </w:tcPr>
          <w:p w14:paraId="3FED07D4" w14:textId="662E5DE2" w:rsidR="00977FB1" w:rsidRDefault="00977FB1" w:rsidP="00977FB1">
            <w:r>
              <w:t>Varies by property</w:t>
            </w:r>
          </w:p>
        </w:tc>
        <w:tc>
          <w:tcPr>
            <w:tcW w:w="1416" w:type="dxa"/>
          </w:tcPr>
          <w:p w14:paraId="0352175A" w14:textId="1BD4A522" w:rsidR="00977FB1" w:rsidRDefault="00977FB1" w:rsidP="00977FB1">
            <w:r>
              <w:t>Varies on availability</w:t>
            </w:r>
          </w:p>
        </w:tc>
        <w:tc>
          <w:tcPr>
            <w:tcW w:w="1267" w:type="dxa"/>
          </w:tcPr>
          <w:p w14:paraId="7F56882C" w14:textId="31411ECD" w:rsidR="00977FB1" w:rsidRDefault="00977FB1" w:rsidP="00977FB1">
            <w:r>
              <w:t>Y</w:t>
            </w:r>
          </w:p>
        </w:tc>
      </w:tr>
      <w:tr w:rsidR="00977FB1" w14:paraId="66023552" w14:textId="77777777" w:rsidTr="00F245ED">
        <w:tc>
          <w:tcPr>
            <w:tcW w:w="1715" w:type="dxa"/>
          </w:tcPr>
          <w:p w14:paraId="7955C99B" w14:textId="28D283CF" w:rsidR="00977FB1" w:rsidRPr="00517927" w:rsidRDefault="00977FB1" w:rsidP="00977FB1">
            <w:pPr>
              <w:rPr>
                <w:sz w:val="24"/>
                <w:szCs w:val="24"/>
              </w:rPr>
            </w:pPr>
            <w:r w:rsidRPr="00517927">
              <w:rPr>
                <w:sz w:val="24"/>
                <w:szCs w:val="24"/>
              </w:rPr>
              <w:t xml:space="preserve">Mike </w:t>
            </w:r>
            <w:proofErr w:type="spellStart"/>
            <w:proofErr w:type="gramStart"/>
            <w:r w:rsidRPr="00517927">
              <w:rPr>
                <w:sz w:val="24"/>
                <w:szCs w:val="24"/>
              </w:rPr>
              <w:t>Corbin</w:t>
            </w:r>
            <w:r w:rsidR="00325360">
              <w:rPr>
                <w:sz w:val="24"/>
                <w:szCs w:val="24"/>
              </w:rPr>
              <w:t>,LLC</w:t>
            </w:r>
            <w:proofErr w:type="spellEnd"/>
            <w:proofErr w:type="gramEnd"/>
          </w:p>
        </w:tc>
        <w:tc>
          <w:tcPr>
            <w:tcW w:w="2655" w:type="dxa"/>
          </w:tcPr>
          <w:p w14:paraId="6B2446DA" w14:textId="5CBBC4B5" w:rsidR="00977FB1" w:rsidRPr="00517927" w:rsidRDefault="00977FB1" w:rsidP="00977FB1">
            <w:pPr>
              <w:rPr>
                <w:sz w:val="24"/>
                <w:szCs w:val="24"/>
              </w:rPr>
            </w:pPr>
            <w:r w:rsidRPr="00517927">
              <w:rPr>
                <w:sz w:val="24"/>
                <w:szCs w:val="24"/>
              </w:rPr>
              <w:t>540-825-1663</w:t>
            </w:r>
          </w:p>
        </w:tc>
        <w:tc>
          <w:tcPr>
            <w:tcW w:w="1173" w:type="dxa"/>
          </w:tcPr>
          <w:p w14:paraId="69BF09A9" w14:textId="77777777" w:rsidR="00977FB1" w:rsidRDefault="00977FB1" w:rsidP="00977FB1">
            <w:r>
              <w:t>Y – availability varies by property</w:t>
            </w:r>
          </w:p>
        </w:tc>
        <w:tc>
          <w:tcPr>
            <w:tcW w:w="1376" w:type="dxa"/>
          </w:tcPr>
          <w:p w14:paraId="60E28AF5" w14:textId="27FA31E9" w:rsidR="00977FB1" w:rsidRDefault="00977FB1" w:rsidP="00977FB1">
            <w:r>
              <w:t xml:space="preserve">N- </w:t>
            </w:r>
          </w:p>
        </w:tc>
        <w:tc>
          <w:tcPr>
            <w:tcW w:w="1188" w:type="dxa"/>
          </w:tcPr>
          <w:p w14:paraId="6DF9CECA" w14:textId="77777777" w:rsidR="00977FB1" w:rsidRDefault="00977FB1" w:rsidP="00977FB1">
            <w:r>
              <w:t>Varies by property</w:t>
            </w:r>
          </w:p>
        </w:tc>
        <w:tc>
          <w:tcPr>
            <w:tcW w:w="1416" w:type="dxa"/>
          </w:tcPr>
          <w:p w14:paraId="237F09E7" w14:textId="77777777" w:rsidR="00977FB1" w:rsidRDefault="00977FB1" w:rsidP="00977FB1">
            <w:r>
              <w:t>Varies on availability</w:t>
            </w:r>
          </w:p>
        </w:tc>
        <w:tc>
          <w:tcPr>
            <w:tcW w:w="1267" w:type="dxa"/>
          </w:tcPr>
          <w:p w14:paraId="5BABB9C2" w14:textId="77777777" w:rsidR="00977FB1" w:rsidRDefault="00977FB1" w:rsidP="00977FB1">
            <w:r>
              <w:t>Varies per property</w:t>
            </w:r>
          </w:p>
        </w:tc>
      </w:tr>
      <w:tr w:rsidR="00977FB1" w14:paraId="63D03711" w14:textId="77777777" w:rsidTr="00F245ED">
        <w:tc>
          <w:tcPr>
            <w:tcW w:w="1715" w:type="dxa"/>
          </w:tcPr>
          <w:p w14:paraId="399DBD1B" w14:textId="77777777" w:rsidR="00977FB1" w:rsidRPr="00517927" w:rsidRDefault="00977FB1" w:rsidP="00977FB1">
            <w:pPr>
              <w:rPr>
                <w:sz w:val="24"/>
                <w:szCs w:val="24"/>
              </w:rPr>
            </w:pPr>
            <w:r w:rsidRPr="00517927">
              <w:rPr>
                <w:sz w:val="24"/>
                <w:szCs w:val="24"/>
              </w:rPr>
              <w:t>Oscar Flamenco</w:t>
            </w:r>
          </w:p>
          <w:p w14:paraId="7DC46F90" w14:textId="6A32CADF" w:rsidR="00977FB1" w:rsidRPr="00517927" w:rsidRDefault="00977FB1" w:rsidP="00977FB1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14:paraId="3099D052" w14:textId="480365FE" w:rsidR="00977FB1" w:rsidRPr="00517927" w:rsidRDefault="00977FB1" w:rsidP="00977FB1">
            <w:pPr>
              <w:rPr>
                <w:sz w:val="24"/>
                <w:szCs w:val="24"/>
              </w:rPr>
            </w:pPr>
            <w:r w:rsidRPr="00517927">
              <w:rPr>
                <w:sz w:val="24"/>
                <w:szCs w:val="24"/>
              </w:rPr>
              <w:t>703-475-4331</w:t>
            </w:r>
          </w:p>
        </w:tc>
        <w:tc>
          <w:tcPr>
            <w:tcW w:w="1173" w:type="dxa"/>
          </w:tcPr>
          <w:p w14:paraId="17D9B86D" w14:textId="5858B176" w:rsidR="00977FB1" w:rsidRDefault="00977FB1" w:rsidP="00977FB1"/>
        </w:tc>
        <w:tc>
          <w:tcPr>
            <w:tcW w:w="1376" w:type="dxa"/>
          </w:tcPr>
          <w:p w14:paraId="1684F0E3" w14:textId="3A6BE5B9" w:rsidR="00977FB1" w:rsidRDefault="00977FB1" w:rsidP="00977FB1"/>
        </w:tc>
        <w:tc>
          <w:tcPr>
            <w:tcW w:w="1188" w:type="dxa"/>
          </w:tcPr>
          <w:p w14:paraId="0519EC4A" w14:textId="6CC0C5A9" w:rsidR="00977FB1" w:rsidRDefault="00977FB1" w:rsidP="00977FB1"/>
        </w:tc>
        <w:tc>
          <w:tcPr>
            <w:tcW w:w="1416" w:type="dxa"/>
          </w:tcPr>
          <w:p w14:paraId="4E8A92B9" w14:textId="39898BB1" w:rsidR="00977FB1" w:rsidRDefault="00977FB1" w:rsidP="00977FB1"/>
        </w:tc>
        <w:tc>
          <w:tcPr>
            <w:tcW w:w="1267" w:type="dxa"/>
          </w:tcPr>
          <w:p w14:paraId="352B93C2" w14:textId="73770F0E" w:rsidR="00977FB1" w:rsidRDefault="00977FB1" w:rsidP="00977FB1"/>
        </w:tc>
      </w:tr>
      <w:tr w:rsidR="00977FB1" w14:paraId="5FB61895" w14:textId="77777777" w:rsidTr="00F245ED">
        <w:tc>
          <w:tcPr>
            <w:tcW w:w="1715" w:type="dxa"/>
          </w:tcPr>
          <w:p w14:paraId="45DD6CDA" w14:textId="311C8118" w:rsidR="00977FB1" w:rsidRPr="00517927" w:rsidRDefault="00977FB1" w:rsidP="00977FB1">
            <w:pPr>
              <w:rPr>
                <w:sz w:val="24"/>
                <w:szCs w:val="24"/>
              </w:rPr>
            </w:pPr>
            <w:r w:rsidRPr="00517927">
              <w:rPr>
                <w:sz w:val="24"/>
                <w:szCs w:val="24"/>
              </w:rPr>
              <w:t xml:space="preserve">Neal </w:t>
            </w:r>
            <w:proofErr w:type="spellStart"/>
            <w:r w:rsidRPr="00517927">
              <w:rPr>
                <w:sz w:val="24"/>
                <w:szCs w:val="24"/>
              </w:rPr>
              <w:t>Goin</w:t>
            </w:r>
            <w:proofErr w:type="spellEnd"/>
          </w:p>
        </w:tc>
        <w:tc>
          <w:tcPr>
            <w:tcW w:w="2655" w:type="dxa"/>
          </w:tcPr>
          <w:p w14:paraId="5AA5D3B1" w14:textId="2D913B54" w:rsidR="00977FB1" w:rsidRPr="00517927" w:rsidRDefault="00977FB1" w:rsidP="00977FB1">
            <w:pPr>
              <w:rPr>
                <w:sz w:val="24"/>
                <w:szCs w:val="24"/>
              </w:rPr>
            </w:pPr>
            <w:r w:rsidRPr="00517927">
              <w:rPr>
                <w:sz w:val="24"/>
                <w:szCs w:val="24"/>
              </w:rPr>
              <w:t>540-222-3030</w:t>
            </w:r>
          </w:p>
        </w:tc>
        <w:tc>
          <w:tcPr>
            <w:tcW w:w="1173" w:type="dxa"/>
          </w:tcPr>
          <w:p w14:paraId="26B707BE" w14:textId="3D15E8AC" w:rsidR="00977FB1" w:rsidRDefault="00977FB1" w:rsidP="00977FB1">
            <w:r w:rsidRPr="001876FF">
              <w:t>Varies by property</w:t>
            </w:r>
          </w:p>
        </w:tc>
        <w:tc>
          <w:tcPr>
            <w:tcW w:w="1376" w:type="dxa"/>
          </w:tcPr>
          <w:p w14:paraId="56B0C0B7" w14:textId="6EB5A5D0" w:rsidR="00977FB1" w:rsidRDefault="00977FB1" w:rsidP="00977FB1">
            <w:r>
              <w:t xml:space="preserve">N- </w:t>
            </w:r>
          </w:p>
        </w:tc>
        <w:tc>
          <w:tcPr>
            <w:tcW w:w="1188" w:type="dxa"/>
          </w:tcPr>
          <w:p w14:paraId="55DE0B44" w14:textId="29105382" w:rsidR="00977FB1" w:rsidRDefault="00977FB1" w:rsidP="00977FB1">
            <w:r w:rsidRPr="001876FF">
              <w:t>Varies by property</w:t>
            </w:r>
          </w:p>
        </w:tc>
        <w:tc>
          <w:tcPr>
            <w:tcW w:w="1416" w:type="dxa"/>
          </w:tcPr>
          <w:p w14:paraId="426300ED" w14:textId="794B17F1" w:rsidR="00977FB1" w:rsidRDefault="00977FB1" w:rsidP="00977FB1">
            <w:r w:rsidRPr="001876FF">
              <w:t>Varies by property</w:t>
            </w:r>
          </w:p>
        </w:tc>
        <w:tc>
          <w:tcPr>
            <w:tcW w:w="1267" w:type="dxa"/>
          </w:tcPr>
          <w:p w14:paraId="1984A9C7" w14:textId="77777777" w:rsidR="00977FB1" w:rsidRDefault="00977FB1" w:rsidP="00977FB1">
            <w:r w:rsidRPr="001876FF">
              <w:t>Varies by property</w:t>
            </w:r>
          </w:p>
          <w:p w14:paraId="6B275A0A" w14:textId="1172061F" w:rsidR="00977FB1" w:rsidRDefault="00977FB1" w:rsidP="00977FB1">
            <w:r>
              <w:t>Breed Restrictions</w:t>
            </w:r>
          </w:p>
        </w:tc>
      </w:tr>
      <w:tr w:rsidR="00977FB1" w14:paraId="1AE783FE" w14:textId="77777777" w:rsidTr="00F245ED">
        <w:tc>
          <w:tcPr>
            <w:tcW w:w="1715" w:type="dxa"/>
          </w:tcPr>
          <w:p w14:paraId="67D9FC25" w14:textId="25BDD4DA" w:rsidR="00977FB1" w:rsidRPr="00517927" w:rsidRDefault="00977FB1" w:rsidP="00977FB1">
            <w:pPr>
              <w:rPr>
                <w:sz w:val="24"/>
                <w:szCs w:val="24"/>
              </w:rPr>
            </w:pPr>
            <w:r w:rsidRPr="00517927">
              <w:rPr>
                <w:sz w:val="24"/>
                <w:szCs w:val="24"/>
              </w:rPr>
              <w:t>Bruce Van Ness</w:t>
            </w:r>
          </w:p>
        </w:tc>
        <w:tc>
          <w:tcPr>
            <w:tcW w:w="2655" w:type="dxa"/>
          </w:tcPr>
          <w:p w14:paraId="30AB067D" w14:textId="215E3737" w:rsidR="00977FB1" w:rsidRPr="00517927" w:rsidRDefault="00977FB1" w:rsidP="00977FB1">
            <w:pPr>
              <w:rPr>
                <w:sz w:val="24"/>
                <w:szCs w:val="24"/>
              </w:rPr>
            </w:pPr>
            <w:r w:rsidRPr="00517927">
              <w:rPr>
                <w:sz w:val="24"/>
                <w:szCs w:val="24"/>
              </w:rPr>
              <w:t>540-604-3525</w:t>
            </w:r>
          </w:p>
        </w:tc>
        <w:tc>
          <w:tcPr>
            <w:tcW w:w="1173" w:type="dxa"/>
          </w:tcPr>
          <w:p w14:paraId="2C24A43B" w14:textId="77777777" w:rsidR="00977FB1" w:rsidRDefault="00977FB1" w:rsidP="00977FB1">
            <w:r w:rsidRPr="001876FF">
              <w:t>Varies by property</w:t>
            </w:r>
          </w:p>
        </w:tc>
        <w:tc>
          <w:tcPr>
            <w:tcW w:w="1376" w:type="dxa"/>
          </w:tcPr>
          <w:p w14:paraId="14BD3577" w14:textId="06A5C010" w:rsidR="00977FB1" w:rsidRDefault="00977FB1" w:rsidP="00977FB1">
            <w:r>
              <w:t xml:space="preserve">N- </w:t>
            </w:r>
          </w:p>
        </w:tc>
        <w:tc>
          <w:tcPr>
            <w:tcW w:w="1188" w:type="dxa"/>
          </w:tcPr>
          <w:p w14:paraId="39B8DB64" w14:textId="77777777" w:rsidR="00977FB1" w:rsidRDefault="00977FB1" w:rsidP="00977FB1">
            <w:r w:rsidRPr="001876FF">
              <w:t>Varies by property</w:t>
            </w:r>
          </w:p>
        </w:tc>
        <w:tc>
          <w:tcPr>
            <w:tcW w:w="1416" w:type="dxa"/>
          </w:tcPr>
          <w:p w14:paraId="03C557E9" w14:textId="77777777" w:rsidR="00977FB1" w:rsidRDefault="00977FB1" w:rsidP="00977FB1">
            <w:r w:rsidRPr="001876FF">
              <w:t>Varies by property</w:t>
            </w:r>
          </w:p>
        </w:tc>
        <w:tc>
          <w:tcPr>
            <w:tcW w:w="1267" w:type="dxa"/>
          </w:tcPr>
          <w:p w14:paraId="44CA2B2F" w14:textId="77777777" w:rsidR="00977FB1" w:rsidRDefault="00977FB1" w:rsidP="00977FB1">
            <w:r w:rsidRPr="001876FF">
              <w:t>Varies by property</w:t>
            </w:r>
          </w:p>
        </w:tc>
      </w:tr>
      <w:tr w:rsidR="00977FB1" w14:paraId="7BA91062" w14:textId="77777777" w:rsidTr="00F245ED">
        <w:tc>
          <w:tcPr>
            <w:tcW w:w="1715" w:type="dxa"/>
          </w:tcPr>
          <w:p w14:paraId="3EBF598D" w14:textId="5DB5EE44" w:rsidR="00977FB1" w:rsidRPr="00517927" w:rsidRDefault="00977FB1" w:rsidP="00977FB1">
            <w:pPr>
              <w:rPr>
                <w:sz w:val="24"/>
                <w:szCs w:val="24"/>
              </w:rPr>
            </w:pPr>
            <w:proofErr w:type="spellStart"/>
            <w:r w:rsidRPr="00517927">
              <w:rPr>
                <w:sz w:val="24"/>
                <w:szCs w:val="24"/>
              </w:rPr>
              <w:t>Vivan</w:t>
            </w:r>
            <w:proofErr w:type="spellEnd"/>
            <w:r w:rsidRPr="00517927">
              <w:rPr>
                <w:sz w:val="24"/>
                <w:szCs w:val="24"/>
              </w:rPr>
              <w:t xml:space="preserve"> Nagel</w:t>
            </w:r>
          </w:p>
        </w:tc>
        <w:tc>
          <w:tcPr>
            <w:tcW w:w="2655" w:type="dxa"/>
          </w:tcPr>
          <w:p w14:paraId="5175F303" w14:textId="77777777" w:rsidR="00977FB1" w:rsidRPr="00517927" w:rsidRDefault="00977FB1" w:rsidP="00977FB1">
            <w:pPr>
              <w:rPr>
                <w:sz w:val="24"/>
                <w:szCs w:val="24"/>
              </w:rPr>
            </w:pPr>
            <w:r w:rsidRPr="00517927">
              <w:rPr>
                <w:sz w:val="24"/>
                <w:szCs w:val="24"/>
              </w:rPr>
              <w:t>703-598-4112</w:t>
            </w:r>
          </w:p>
          <w:p w14:paraId="4DDB4B7E" w14:textId="7A4BB4B3" w:rsidR="00977FB1" w:rsidRPr="00517927" w:rsidRDefault="00977FB1" w:rsidP="00977FB1">
            <w:pPr>
              <w:rPr>
                <w:sz w:val="24"/>
                <w:szCs w:val="24"/>
              </w:rPr>
            </w:pPr>
            <w:r w:rsidRPr="00517927">
              <w:rPr>
                <w:sz w:val="24"/>
                <w:szCs w:val="24"/>
              </w:rPr>
              <w:t>703-231-8476</w:t>
            </w:r>
          </w:p>
        </w:tc>
        <w:tc>
          <w:tcPr>
            <w:tcW w:w="1173" w:type="dxa"/>
          </w:tcPr>
          <w:p w14:paraId="39EF3D93" w14:textId="77777777" w:rsidR="00977FB1" w:rsidRDefault="00977FB1" w:rsidP="00977FB1">
            <w:r>
              <w:t xml:space="preserve">Yes- </w:t>
            </w:r>
          </w:p>
          <w:p w14:paraId="70EBEF5F" w14:textId="70FC4AA4" w:rsidR="00977FB1" w:rsidRDefault="00977FB1" w:rsidP="00977FB1">
            <w:r>
              <w:t>NO poor credit history</w:t>
            </w:r>
          </w:p>
        </w:tc>
        <w:tc>
          <w:tcPr>
            <w:tcW w:w="1376" w:type="dxa"/>
          </w:tcPr>
          <w:p w14:paraId="264AFE1C" w14:textId="6BA3110D" w:rsidR="00977FB1" w:rsidRDefault="00977FB1" w:rsidP="00977FB1">
            <w:r>
              <w:t>N</w:t>
            </w:r>
          </w:p>
        </w:tc>
        <w:tc>
          <w:tcPr>
            <w:tcW w:w="1188" w:type="dxa"/>
          </w:tcPr>
          <w:p w14:paraId="26032F8C" w14:textId="58536393" w:rsidR="00977FB1" w:rsidRDefault="00977FB1" w:rsidP="00977FB1">
            <w:r>
              <w:t>Market rate- varies by property</w:t>
            </w:r>
          </w:p>
        </w:tc>
        <w:tc>
          <w:tcPr>
            <w:tcW w:w="1416" w:type="dxa"/>
          </w:tcPr>
          <w:p w14:paraId="6343CA40" w14:textId="730712C2" w:rsidR="00977FB1" w:rsidRDefault="00977FB1" w:rsidP="00977FB1">
            <w:r w:rsidRPr="001876FF">
              <w:t>Varies by property</w:t>
            </w:r>
          </w:p>
        </w:tc>
        <w:tc>
          <w:tcPr>
            <w:tcW w:w="1267" w:type="dxa"/>
          </w:tcPr>
          <w:p w14:paraId="3AB2E286" w14:textId="71677F9B" w:rsidR="00977FB1" w:rsidRDefault="00977FB1" w:rsidP="00977FB1">
            <w:r w:rsidRPr="001876FF">
              <w:t>Varies by property</w:t>
            </w:r>
          </w:p>
        </w:tc>
      </w:tr>
      <w:tr w:rsidR="00977FB1" w14:paraId="6041A933" w14:textId="77777777" w:rsidTr="00F245ED">
        <w:tc>
          <w:tcPr>
            <w:tcW w:w="1715" w:type="dxa"/>
          </w:tcPr>
          <w:p w14:paraId="1FE67A69" w14:textId="2D75DF78" w:rsidR="00977FB1" w:rsidRPr="00517927" w:rsidRDefault="00977FB1" w:rsidP="00977FB1">
            <w:pPr>
              <w:rPr>
                <w:sz w:val="24"/>
                <w:szCs w:val="24"/>
              </w:rPr>
            </w:pPr>
            <w:r w:rsidRPr="00517927">
              <w:rPr>
                <w:sz w:val="24"/>
                <w:szCs w:val="24"/>
              </w:rPr>
              <w:t>Mike Murray</w:t>
            </w:r>
          </w:p>
        </w:tc>
        <w:tc>
          <w:tcPr>
            <w:tcW w:w="2655" w:type="dxa"/>
          </w:tcPr>
          <w:p w14:paraId="67F2DCE4" w14:textId="1E0AB718" w:rsidR="00977FB1" w:rsidRPr="00517927" w:rsidRDefault="00977FB1" w:rsidP="00977FB1">
            <w:pPr>
              <w:rPr>
                <w:sz w:val="24"/>
                <w:szCs w:val="24"/>
              </w:rPr>
            </w:pPr>
            <w:r w:rsidRPr="00517927">
              <w:rPr>
                <w:sz w:val="24"/>
                <w:szCs w:val="24"/>
              </w:rPr>
              <w:t>540-272-2446</w:t>
            </w:r>
          </w:p>
        </w:tc>
        <w:tc>
          <w:tcPr>
            <w:tcW w:w="1173" w:type="dxa"/>
          </w:tcPr>
          <w:p w14:paraId="6B11135B" w14:textId="1C1EC58C" w:rsidR="00977FB1" w:rsidRDefault="00977FB1" w:rsidP="00977FB1">
            <w:r>
              <w:t>Yes- on a case by case basis</w:t>
            </w:r>
          </w:p>
        </w:tc>
        <w:tc>
          <w:tcPr>
            <w:tcW w:w="1376" w:type="dxa"/>
          </w:tcPr>
          <w:p w14:paraId="092085EB" w14:textId="638D5DAE" w:rsidR="00977FB1" w:rsidRDefault="00977FB1" w:rsidP="00977FB1">
            <w:r>
              <w:t>N-</w:t>
            </w:r>
          </w:p>
        </w:tc>
        <w:tc>
          <w:tcPr>
            <w:tcW w:w="1188" w:type="dxa"/>
          </w:tcPr>
          <w:p w14:paraId="3FBE4596" w14:textId="414FC38A" w:rsidR="00977FB1" w:rsidRDefault="00977FB1" w:rsidP="00977FB1">
            <w:r>
              <w:t>Varies by property</w:t>
            </w:r>
          </w:p>
        </w:tc>
        <w:tc>
          <w:tcPr>
            <w:tcW w:w="1416" w:type="dxa"/>
          </w:tcPr>
          <w:p w14:paraId="018074B2" w14:textId="2C0D4B1E" w:rsidR="00977FB1" w:rsidRDefault="00977FB1" w:rsidP="00977FB1">
            <w:r w:rsidRPr="001876FF">
              <w:t>Varies by property</w:t>
            </w:r>
          </w:p>
        </w:tc>
        <w:tc>
          <w:tcPr>
            <w:tcW w:w="1267" w:type="dxa"/>
          </w:tcPr>
          <w:p w14:paraId="3809850A" w14:textId="15078A67" w:rsidR="00977FB1" w:rsidRDefault="00977FB1" w:rsidP="00977FB1">
            <w:r w:rsidRPr="001876FF">
              <w:t>Varies by property</w:t>
            </w:r>
            <w:r>
              <w:t>- with breed restrictions and case by case basis</w:t>
            </w:r>
          </w:p>
        </w:tc>
      </w:tr>
      <w:tr w:rsidR="00977FB1" w14:paraId="4FF05643" w14:textId="77777777" w:rsidTr="00F245ED">
        <w:tc>
          <w:tcPr>
            <w:tcW w:w="1715" w:type="dxa"/>
          </w:tcPr>
          <w:p w14:paraId="637BAC97" w14:textId="4A373431" w:rsidR="00977FB1" w:rsidRDefault="00977FB1" w:rsidP="00977FB1"/>
        </w:tc>
        <w:tc>
          <w:tcPr>
            <w:tcW w:w="2655" w:type="dxa"/>
          </w:tcPr>
          <w:p w14:paraId="1A9918DD" w14:textId="77777777" w:rsidR="00977FB1" w:rsidRDefault="00977FB1" w:rsidP="00977FB1"/>
        </w:tc>
        <w:tc>
          <w:tcPr>
            <w:tcW w:w="1173" w:type="dxa"/>
          </w:tcPr>
          <w:p w14:paraId="7E5BA15C" w14:textId="77777777" w:rsidR="00977FB1" w:rsidRDefault="00977FB1" w:rsidP="00977FB1"/>
        </w:tc>
        <w:tc>
          <w:tcPr>
            <w:tcW w:w="1376" w:type="dxa"/>
          </w:tcPr>
          <w:p w14:paraId="1C4A46C7" w14:textId="77777777" w:rsidR="00977FB1" w:rsidRDefault="00977FB1" w:rsidP="00977FB1"/>
        </w:tc>
        <w:tc>
          <w:tcPr>
            <w:tcW w:w="1188" w:type="dxa"/>
          </w:tcPr>
          <w:p w14:paraId="6889F99C" w14:textId="77777777" w:rsidR="00977FB1" w:rsidRDefault="00977FB1" w:rsidP="00977FB1"/>
        </w:tc>
        <w:tc>
          <w:tcPr>
            <w:tcW w:w="1416" w:type="dxa"/>
          </w:tcPr>
          <w:p w14:paraId="1039D427" w14:textId="77777777" w:rsidR="00977FB1" w:rsidRPr="001876FF" w:rsidRDefault="00977FB1" w:rsidP="00977FB1"/>
        </w:tc>
        <w:tc>
          <w:tcPr>
            <w:tcW w:w="1267" w:type="dxa"/>
          </w:tcPr>
          <w:p w14:paraId="158CA706" w14:textId="77777777" w:rsidR="00977FB1" w:rsidRPr="001876FF" w:rsidRDefault="00977FB1" w:rsidP="00977FB1"/>
        </w:tc>
      </w:tr>
    </w:tbl>
    <w:p w14:paraId="3DA98678" w14:textId="77777777" w:rsidR="000D32EB" w:rsidRDefault="000D32EB"/>
    <w:p w14:paraId="49B6108D" w14:textId="77777777" w:rsidR="00877868" w:rsidRDefault="008778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3ABC6FF" w14:textId="6D149571" w:rsidR="00375E36" w:rsidRDefault="00375E36">
      <w:r w:rsidRPr="00517927">
        <w:rPr>
          <w:sz w:val="28"/>
          <w:szCs w:val="28"/>
        </w:rPr>
        <w:lastRenderedPageBreak/>
        <w:t xml:space="preserve">Disabled Supportive Housing </w:t>
      </w:r>
      <w:r>
        <w:t>-Rappahannock Rapidan Community Services</w:t>
      </w:r>
      <w:r w:rsidR="0028579A">
        <w:t xml:space="preserve"> 540-825-3100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8"/>
        <w:gridCol w:w="854"/>
        <w:gridCol w:w="2025"/>
        <w:gridCol w:w="1148"/>
        <w:gridCol w:w="1450"/>
        <w:gridCol w:w="1271"/>
        <w:gridCol w:w="1555"/>
        <w:gridCol w:w="599"/>
      </w:tblGrid>
      <w:tr w:rsidR="003B506C" w14:paraId="3D5F4F11" w14:textId="77777777" w:rsidTr="003B506C">
        <w:tc>
          <w:tcPr>
            <w:tcW w:w="1930" w:type="dxa"/>
          </w:tcPr>
          <w:p w14:paraId="3F06DA60" w14:textId="77777777" w:rsidR="003B506C" w:rsidRDefault="003B506C" w:rsidP="007737A1">
            <w:bookmarkStart w:id="11" w:name="_Hlk25590525"/>
            <w:r>
              <w:t>Name</w:t>
            </w:r>
          </w:p>
        </w:tc>
        <w:tc>
          <w:tcPr>
            <w:tcW w:w="675" w:type="dxa"/>
          </w:tcPr>
          <w:p w14:paraId="0D571E18" w14:textId="674030D3" w:rsidR="003B506C" w:rsidRDefault="003B506C" w:rsidP="007737A1">
            <w:r>
              <w:t>County</w:t>
            </w:r>
          </w:p>
        </w:tc>
        <w:tc>
          <w:tcPr>
            <w:tcW w:w="2092" w:type="dxa"/>
          </w:tcPr>
          <w:p w14:paraId="04F47217" w14:textId="1F7CAF20" w:rsidR="003B506C" w:rsidRDefault="003B506C" w:rsidP="007737A1">
            <w:r>
              <w:t>Phone Number</w:t>
            </w:r>
          </w:p>
        </w:tc>
        <w:tc>
          <w:tcPr>
            <w:tcW w:w="1148" w:type="dxa"/>
          </w:tcPr>
          <w:p w14:paraId="30C98E55" w14:textId="77777777" w:rsidR="003B506C" w:rsidRDefault="003B506C" w:rsidP="007737A1">
            <w:r>
              <w:t>Housing Vouchers</w:t>
            </w:r>
          </w:p>
        </w:tc>
        <w:tc>
          <w:tcPr>
            <w:tcW w:w="1470" w:type="dxa"/>
          </w:tcPr>
          <w:p w14:paraId="3F6632A3" w14:textId="77777777" w:rsidR="003B506C" w:rsidRDefault="003B506C" w:rsidP="007737A1">
            <w:r>
              <w:t>Income Restricted</w:t>
            </w:r>
          </w:p>
        </w:tc>
        <w:tc>
          <w:tcPr>
            <w:tcW w:w="1295" w:type="dxa"/>
          </w:tcPr>
          <w:p w14:paraId="4EB1764C" w14:textId="77777777" w:rsidR="003B506C" w:rsidRDefault="003B506C" w:rsidP="007737A1">
            <w:r>
              <w:t>Rental Rates</w:t>
            </w:r>
          </w:p>
        </w:tc>
        <w:tc>
          <w:tcPr>
            <w:tcW w:w="1581" w:type="dxa"/>
          </w:tcPr>
          <w:p w14:paraId="09142EB5" w14:textId="77777777" w:rsidR="003B506C" w:rsidRDefault="003B506C" w:rsidP="007737A1">
            <w:r>
              <w:t># Bedrooms</w:t>
            </w:r>
          </w:p>
        </w:tc>
        <w:tc>
          <w:tcPr>
            <w:tcW w:w="599" w:type="dxa"/>
          </w:tcPr>
          <w:p w14:paraId="66509B36" w14:textId="77777777" w:rsidR="003B506C" w:rsidRDefault="003B506C" w:rsidP="007737A1">
            <w:r>
              <w:t>Pets</w:t>
            </w:r>
          </w:p>
        </w:tc>
      </w:tr>
      <w:tr w:rsidR="003B506C" w14:paraId="07C51096" w14:textId="77777777" w:rsidTr="003B506C">
        <w:tc>
          <w:tcPr>
            <w:tcW w:w="1930" w:type="dxa"/>
          </w:tcPr>
          <w:p w14:paraId="0C6920F6" w14:textId="50C0664D" w:rsidR="003B506C" w:rsidRDefault="003B506C" w:rsidP="007737A1">
            <w:bookmarkStart w:id="12" w:name="_Hlk25591193"/>
            <w:r>
              <w:t>Canterbury Group Home</w:t>
            </w:r>
          </w:p>
        </w:tc>
        <w:tc>
          <w:tcPr>
            <w:tcW w:w="675" w:type="dxa"/>
          </w:tcPr>
          <w:p w14:paraId="06F723CC" w14:textId="6B302270" w:rsidR="003B506C" w:rsidRDefault="003B506C" w:rsidP="007737A1">
            <w:r>
              <w:t>C</w:t>
            </w:r>
          </w:p>
        </w:tc>
        <w:tc>
          <w:tcPr>
            <w:tcW w:w="2092" w:type="dxa"/>
          </w:tcPr>
          <w:p w14:paraId="3822326B" w14:textId="622A2C6C" w:rsidR="003B506C" w:rsidRDefault="003B506C" w:rsidP="007737A1">
            <w:r>
              <w:t>540-727-7777</w:t>
            </w:r>
          </w:p>
        </w:tc>
        <w:tc>
          <w:tcPr>
            <w:tcW w:w="1148" w:type="dxa"/>
          </w:tcPr>
          <w:p w14:paraId="12F4FD6E" w14:textId="645B4EA7" w:rsidR="003B506C" w:rsidRDefault="003B506C" w:rsidP="007737A1">
            <w:r>
              <w:t>subsidized</w:t>
            </w:r>
          </w:p>
        </w:tc>
        <w:tc>
          <w:tcPr>
            <w:tcW w:w="1470" w:type="dxa"/>
          </w:tcPr>
          <w:p w14:paraId="7FB7C8EE" w14:textId="77777777" w:rsidR="003B506C" w:rsidRDefault="003B506C" w:rsidP="007737A1">
            <w:r>
              <w:t>Y</w:t>
            </w:r>
          </w:p>
          <w:p w14:paraId="5BAB0E2C" w14:textId="7CC351EE" w:rsidR="003B506C" w:rsidRDefault="003B506C" w:rsidP="007737A1">
            <w:r>
              <w:t>*waiting list</w:t>
            </w:r>
          </w:p>
        </w:tc>
        <w:tc>
          <w:tcPr>
            <w:tcW w:w="1295" w:type="dxa"/>
          </w:tcPr>
          <w:p w14:paraId="4C4B8414" w14:textId="21703894" w:rsidR="003B506C" w:rsidRDefault="003B506C" w:rsidP="007737A1">
            <w:r>
              <w:t>30% income</w:t>
            </w:r>
          </w:p>
        </w:tc>
        <w:tc>
          <w:tcPr>
            <w:tcW w:w="1581" w:type="dxa"/>
          </w:tcPr>
          <w:p w14:paraId="0816C1CB" w14:textId="69373EEF" w:rsidR="003B506C" w:rsidRDefault="003B506C" w:rsidP="007737A1">
            <w:r>
              <w:t>1</w:t>
            </w:r>
          </w:p>
        </w:tc>
        <w:tc>
          <w:tcPr>
            <w:tcW w:w="599" w:type="dxa"/>
          </w:tcPr>
          <w:p w14:paraId="6C154A02" w14:textId="77777777" w:rsidR="003B506C" w:rsidRDefault="003B506C" w:rsidP="007737A1"/>
        </w:tc>
      </w:tr>
      <w:bookmarkEnd w:id="12"/>
      <w:tr w:rsidR="003B506C" w14:paraId="2E6D71FE" w14:textId="77777777" w:rsidTr="003B506C">
        <w:tc>
          <w:tcPr>
            <w:tcW w:w="1930" w:type="dxa"/>
          </w:tcPr>
          <w:p w14:paraId="3B492E25" w14:textId="35692DC1" w:rsidR="003B506C" w:rsidRDefault="003B506C" w:rsidP="0028579A">
            <w:r>
              <w:t>High Point Group Home</w:t>
            </w:r>
          </w:p>
        </w:tc>
        <w:tc>
          <w:tcPr>
            <w:tcW w:w="675" w:type="dxa"/>
          </w:tcPr>
          <w:p w14:paraId="717926F6" w14:textId="30A60585" w:rsidR="003B506C" w:rsidRDefault="003B506C" w:rsidP="0028579A">
            <w:r>
              <w:t>C</w:t>
            </w:r>
          </w:p>
        </w:tc>
        <w:tc>
          <w:tcPr>
            <w:tcW w:w="2092" w:type="dxa"/>
          </w:tcPr>
          <w:p w14:paraId="017C154A" w14:textId="5225068D" w:rsidR="003B506C" w:rsidRDefault="003B506C" w:rsidP="0028579A">
            <w:r>
              <w:t>540-727-0473</w:t>
            </w:r>
          </w:p>
        </w:tc>
        <w:tc>
          <w:tcPr>
            <w:tcW w:w="1148" w:type="dxa"/>
          </w:tcPr>
          <w:p w14:paraId="1049752D" w14:textId="3BA0F137" w:rsidR="003B506C" w:rsidRDefault="003B506C" w:rsidP="0028579A">
            <w:r>
              <w:t>subsidized</w:t>
            </w:r>
          </w:p>
        </w:tc>
        <w:tc>
          <w:tcPr>
            <w:tcW w:w="1470" w:type="dxa"/>
          </w:tcPr>
          <w:p w14:paraId="2852AB91" w14:textId="77777777" w:rsidR="003B506C" w:rsidRDefault="003B506C" w:rsidP="0028579A">
            <w:r>
              <w:t>Y</w:t>
            </w:r>
          </w:p>
          <w:p w14:paraId="6D210927" w14:textId="068C9253" w:rsidR="003B506C" w:rsidRDefault="003B506C" w:rsidP="0028579A">
            <w:r>
              <w:t>*waiting list</w:t>
            </w:r>
          </w:p>
        </w:tc>
        <w:tc>
          <w:tcPr>
            <w:tcW w:w="1295" w:type="dxa"/>
          </w:tcPr>
          <w:p w14:paraId="2768FF4A" w14:textId="59D639EA" w:rsidR="003B506C" w:rsidRDefault="003B506C" w:rsidP="0028579A">
            <w:r>
              <w:t>30% income</w:t>
            </w:r>
          </w:p>
        </w:tc>
        <w:tc>
          <w:tcPr>
            <w:tcW w:w="1581" w:type="dxa"/>
          </w:tcPr>
          <w:p w14:paraId="02167B26" w14:textId="0A78B5F4" w:rsidR="003B506C" w:rsidRDefault="003B506C" w:rsidP="0028579A">
            <w:r>
              <w:t>1</w:t>
            </w:r>
          </w:p>
        </w:tc>
        <w:tc>
          <w:tcPr>
            <w:tcW w:w="599" w:type="dxa"/>
          </w:tcPr>
          <w:p w14:paraId="337F1C4D" w14:textId="77777777" w:rsidR="003B506C" w:rsidRDefault="003B506C" w:rsidP="0028579A"/>
        </w:tc>
      </w:tr>
      <w:tr w:rsidR="00366B19" w14:paraId="45817D4B" w14:textId="77777777" w:rsidTr="003B506C">
        <w:tc>
          <w:tcPr>
            <w:tcW w:w="1930" w:type="dxa"/>
          </w:tcPr>
          <w:p w14:paraId="3870409B" w14:textId="79FE17BB" w:rsidR="00366B19" w:rsidRDefault="00366B19" w:rsidP="0028579A">
            <w:r w:rsidRPr="00366B19">
              <w:t>Remington Group Home</w:t>
            </w:r>
          </w:p>
        </w:tc>
        <w:tc>
          <w:tcPr>
            <w:tcW w:w="675" w:type="dxa"/>
          </w:tcPr>
          <w:p w14:paraId="456B5173" w14:textId="23E14EEE" w:rsidR="00366B19" w:rsidRDefault="00366B19" w:rsidP="0028579A">
            <w:r>
              <w:t>F</w:t>
            </w:r>
          </w:p>
        </w:tc>
        <w:tc>
          <w:tcPr>
            <w:tcW w:w="2092" w:type="dxa"/>
          </w:tcPr>
          <w:p w14:paraId="41208C22" w14:textId="77777777" w:rsidR="00366B19" w:rsidRDefault="00366B19" w:rsidP="0028579A"/>
        </w:tc>
        <w:tc>
          <w:tcPr>
            <w:tcW w:w="1148" w:type="dxa"/>
          </w:tcPr>
          <w:p w14:paraId="18ACC8A6" w14:textId="77777777" w:rsidR="00366B19" w:rsidRDefault="00366B19" w:rsidP="0028579A"/>
        </w:tc>
        <w:tc>
          <w:tcPr>
            <w:tcW w:w="1470" w:type="dxa"/>
          </w:tcPr>
          <w:p w14:paraId="379A490B" w14:textId="77777777" w:rsidR="00366B19" w:rsidRDefault="00366B19" w:rsidP="0028579A"/>
        </w:tc>
        <w:tc>
          <w:tcPr>
            <w:tcW w:w="1295" w:type="dxa"/>
          </w:tcPr>
          <w:p w14:paraId="34F10270" w14:textId="29365651" w:rsidR="00366B19" w:rsidRDefault="00366B19" w:rsidP="0028579A">
            <w:r>
              <w:t>30 % Income</w:t>
            </w:r>
          </w:p>
        </w:tc>
        <w:tc>
          <w:tcPr>
            <w:tcW w:w="1581" w:type="dxa"/>
          </w:tcPr>
          <w:p w14:paraId="1CF75B8E" w14:textId="249A1A73" w:rsidR="00366B19" w:rsidRDefault="00366B19" w:rsidP="0028579A">
            <w:r>
              <w:t>1</w:t>
            </w:r>
          </w:p>
        </w:tc>
        <w:tc>
          <w:tcPr>
            <w:tcW w:w="599" w:type="dxa"/>
          </w:tcPr>
          <w:p w14:paraId="58801A65" w14:textId="77777777" w:rsidR="00366B19" w:rsidRDefault="00366B19" w:rsidP="0028579A"/>
        </w:tc>
      </w:tr>
      <w:bookmarkEnd w:id="11"/>
    </w:tbl>
    <w:p w14:paraId="4B7D7DA3" w14:textId="4BCED038" w:rsidR="00375E36" w:rsidRDefault="00375E36"/>
    <w:p w14:paraId="5816C770" w14:textId="343EE4DE" w:rsidR="006D23FB" w:rsidRPr="009A7A3D" w:rsidRDefault="006D23FB">
      <w:pPr>
        <w:rPr>
          <w:sz w:val="28"/>
          <w:szCs w:val="28"/>
        </w:rPr>
      </w:pPr>
      <w:r w:rsidRPr="009A7A3D">
        <w:rPr>
          <w:sz w:val="28"/>
          <w:szCs w:val="28"/>
        </w:rPr>
        <w:t xml:space="preserve">By the Week rentals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2"/>
        <w:gridCol w:w="854"/>
        <w:gridCol w:w="2013"/>
        <w:gridCol w:w="1054"/>
        <w:gridCol w:w="1464"/>
        <w:gridCol w:w="1310"/>
        <w:gridCol w:w="1574"/>
        <w:gridCol w:w="599"/>
      </w:tblGrid>
      <w:tr w:rsidR="003B506C" w14:paraId="54B33255" w14:textId="77777777" w:rsidTr="003B506C">
        <w:tc>
          <w:tcPr>
            <w:tcW w:w="1947" w:type="dxa"/>
          </w:tcPr>
          <w:p w14:paraId="472A9899" w14:textId="77777777" w:rsidR="003B506C" w:rsidRDefault="003B506C" w:rsidP="007737A1">
            <w:bookmarkStart w:id="13" w:name="_Hlk25668214"/>
            <w:r>
              <w:t>Name</w:t>
            </w:r>
          </w:p>
        </w:tc>
        <w:tc>
          <w:tcPr>
            <w:tcW w:w="748" w:type="dxa"/>
          </w:tcPr>
          <w:p w14:paraId="5E549517" w14:textId="6652E441" w:rsidR="003B506C" w:rsidRDefault="003B506C" w:rsidP="007737A1">
            <w:r>
              <w:t>County</w:t>
            </w:r>
          </w:p>
        </w:tc>
        <w:tc>
          <w:tcPr>
            <w:tcW w:w="2052" w:type="dxa"/>
          </w:tcPr>
          <w:p w14:paraId="482D1141" w14:textId="78F807EA" w:rsidR="003B506C" w:rsidRDefault="003B506C" w:rsidP="007737A1">
            <w:r>
              <w:t>Phone Number</w:t>
            </w:r>
          </w:p>
        </w:tc>
        <w:tc>
          <w:tcPr>
            <w:tcW w:w="1054" w:type="dxa"/>
          </w:tcPr>
          <w:p w14:paraId="03FBC521" w14:textId="77777777" w:rsidR="003B506C" w:rsidRDefault="003B506C" w:rsidP="007737A1">
            <w:r>
              <w:t>Housing Vouchers</w:t>
            </w:r>
          </w:p>
        </w:tc>
        <w:tc>
          <w:tcPr>
            <w:tcW w:w="1477" w:type="dxa"/>
          </w:tcPr>
          <w:p w14:paraId="6CC646A5" w14:textId="77777777" w:rsidR="003B506C" w:rsidRDefault="003B506C" w:rsidP="007737A1">
            <w:r>
              <w:t>Income Restricted</w:t>
            </w:r>
          </w:p>
        </w:tc>
        <w:tc>
          <w:tcPr>
            <w:tcW w:w="1323" w:type="dxa"/>
          </w:tcPr>
          <w:p w14:paraId="0D9128F9" w14:textId="77777777" w:rsidR="003B506C" w:rsidRDefault="003B506C" w:rsidP="007737A1">
            <w:r>
              <w:t>Rental Rates</w:t>
            </w:r>
          </w:p>
        </w:tc>
        <w:tc>
          <w:tcPr>
            <w:tcW w:w="1590" w:type="dxa"/>
          </w:tcPr>
          <w:p w14:paraId="14DD83D8" w14:textId="77777777" w:rsidR="003B506C" w:rsidRDefault="003B506C" w:rsidP="007737A1">
            <w:r>
              <w:t># Bedrooms</w:t>
            </w:r>
          </w:p>
        </w:tc>
        <w:tc>
          <w:tcPr>
            <w:tcW w:w="599" w:type="dxa"/>
          </w:tcPr>
          <w:p w14:paraId="1117AF77" w14:textId="77777777" w:rsidR="003B506C" w:rsidRDefault="003B506C" w:rsidP="007737A1">
            <w:r>
              <w:t>Pets</w:t>
            </w:r>
          </w:p>
        </w:tc>
      </w:tr>
      <w:tr w:rsidR="003B506C" w14:paraId="618005E0" w14:textId="77777777" w:rsidTr="003B506C">
        <w:tc>
          <w:tcPr>
            <w:tcW w:w="1947" w:type="dxa"/>
          </w:tcPr>
          <w:p w14:paraId="16BE5F63" w14:textId="77777777" w:rsidR="003B506C" w:rsidRPr="009A7A3D" w:rsidRDefault="003B506C" w:rsidP="007737A1">
            <w:pPr>
              <w:rPr>
                <w:sz w:val="24"/>
                <w:szCs w:val="24"/>
              </w:rPr>
            </w:pPr>
            <w:r w:rsidRPr="009A7A3D">
              <w:rPr>
                <w:sz w:val="24"/>
                <w:szCs w:val="24"/>
              </w:rPr>
              <w:t>Culpeper Motor Court</w:t>
            </w:r>
          </w:p>
          <w:p w14:paraId="799ED95E" w14:textId="640E617A" w:rsidR="003B506C" w:rsidRPr="009A7A3D" w:rsidRDefault="003B506C" w:rsidP="007737A1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14:paraId="0BBFC5AA" w14:textId="6C2E8945" w:rsidR="003B506C" w:rsidRPr="009A7A3D" w:rsidRDefault="003B506C" w:rsidP="00773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052" w:type="dxa"/>
          </w:tcPr>
          <w:p w14:paraId="5E05D9F7" w14:textId="6DE88193" w:rsidR="003B506C" w:rsidRPr="009A7A3D" w:rsidRDefault="003B506C" w:rsidP="007737A1">
            <w:pPr>
              <w:rPr>
                <w:sz w:val="24"/>
                <w:szCs w:val="24"/>
              </w:rPr>
            </w:pPr>
            <w:r w:rsidRPr="009A7A3D">
              <w:rPr>
                <w:sz w:val="24"/>
                <w:szCs w:val="24"/>
              </w:rPr>
              <w:t>540-825-2255</w:t>
            </w:r>
          </w:p>
        </w:tc>
        <w:tc>
          <w:tcPr>
            <w:tcW w:w="1054" w:type="dxa"/>
          </w:tcPr>
          <w:p w14:paraId="2187CB73" w14:textId="7125DAA5" w:rsidR="003B506C" w:rsidRDefault="003B506C" w:rsidP="007737A1"/>
        </w:tc>
        <w:tc>
          <w:tcPr>
            <w:tcW w:w="1477" w:type="dxa"/>
          </w:tcPr>
          <w:p w14:paraId="7074DF34" w14:textId="17C5C553" w:rsidR="003B506C" w:rsidRDefault="003B506C" w:rsidP="007737A1">
            <w:r>
              <w:t>N</w:t>
            </w:r>
          </w:p>
        </w:tc>
        <w:tc>
          <w:tcPr>
            <w:tcW w:w="1323" w:type="dxa"/>
          </w:tcPr>
          <w:p w14:paraId="4EA3CBD8" w14:textId="595B1F1F" w:rsidR="003B506C" w:rsidRDefault="003B506C" w:rsidP="007737A1">
            <w:r>
              <w:t xml:space="preserve">$250 week and up </w:t>
            </w:r>
          </w:p>
        </w:tc>
        <w:tc>
          <w:tcPr>
            <w:tcW w:w="1590" w:type="dxa"/>
          </w:tcPr>
          <w:p w14:paraId="7CD00458" w14:textId="253C95C7" w:rsidR="003B506C" w:rsidRDefault="003B506C" w:rsidP="007737A1"/>
        </w:tc>
        <w:tc>
          <w:tcPr>
            <w:tcW w:w="599" w:type="dxa"/>
          </w:tcPr>
          <w:p w14:paraId="53438CDE" w14:textId="192FCB8F" w:rsidR="003B506C" w:rsidRDefault="003B506C" w:rsidP="007737A1">
            <w:r>
              <w:t>N</w:t>
            </w:r>
          </w:p>
        </w:tc>
      </w:tr>
      <w:tr w:rsidR="003B506C" w14:paraId="5C10F067" w14:textId="77777777" w:rsidTr="003B506C">
        <w:tc>
          <w:tcPr>
            <w:tcW w:w="1947" w:type="dxa"/>
          </w:tcPr>
          <w:p w14:paraId="64C73013" w14:textId="77777777" w:rsidR="003B506C" w:rsidRPr="009A7A3D" w:rsidRDefault="003B506C" w:rsidP="007737A1">
            <w:pPr>
              <w:rPr>
                <w:sz w:val="24"/>
                <w:szCs w:val="24"/>
              </w:rPr>
            </w:pPr>
            <w:r w:rsidRPr="009A7A3D">
              <w:rPr>
                <w:sz w:val="24"/>
                <w:szCs w:val="24"/>
              </w:rPr>
              <w:t>Corbin’s Rooming House</w:t>
            </w:r>
          </w:p>
          <w:p w14:paraId="076E4B6E" w14:textId="76632D18" w:rsidR="003B506C" w:rsidRPr="009A7A3D" w:rsidRDefault="003B506C" w:rsidP="007737A1">
            <w:pPr>
              <w:rPr>
                <w:sz w:val="24"/>
                <w:szCs w:val="24"/>
              </w:rPr>
            </w:pPr>
            <w:r w:rsidRPr="009A7A3D">
              <w:rPr>
                <w:sz w:val="24"/>
                <w:szCs w:val="24"/>
              </w:rPr>
              <w:t>Corbin’s Properties</w:t>
            </w:r>
          </w:p>
        </w:tc>
        <w:tc>
          <w:tcPr>
            <w:tcW w:w="748" w:type="dxa"/>
          </w:tcPr>
          <w:p w14:paraId="6A576478" w14:textId="5055009F" w:rsidR="003B506C" w:rsidRPr="009A7A3D" w:rsidRDefault="003B506C" w:rsidP="00773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052" w:type="dxa"/>
          </w:tcPr>
          <w:p w14:paraId="2FC52A14" w14:textId="77777777" w:rsidR="003B506C" w:rsidRDefault="003B506C" w:rsidP="007737A1">
            <w:pPr>
              <w:rPr>
                <w:sz w:val="24"/>
                <w:szCs w:val="24"/>
              </w:rPr>
            </w:pPr>
            <w:r w:rsidRPr="009A7A3D">
              <w:rPr>
                <w:sz w:val="24"/>
                <w:szCs w:val="24"/>
              </w:rPr>
              <w:t>540-829-9000</w:t>
            </w:r>
          </w:p>
          <w:p w14:paraId="2D506167" w14:textId="30414B9C" w:rsidR="00325360" w:rsidRPr="009A7A3D" w:rsidRDefault="00325360" w:rsidP="00773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 Corbin</w:t>
            </w:r>
          </w:p>
        </w:tc>
        <w:tc>
          <w:tcPr>
            <w:tcW w:w="1054" w:type="dxa"/>
          </w:tcPr>
          <w:p w14:paraId="7FB566DC" w14:textId="77777777" w:rsidR="003B506C" w:rsidRDefault="003B506C" w:rsidP="007737A1"/>
        </w:tc>
        <w:tc>
          <w:tcPr>
            <w:tcW w:w="1477" w:type="dxa"/>
          </w:tcPr>
          <w:p w14:paraId="6D37F9D5" w14:textId="522CD2D7" w:rsidR="003B506C" w:rsidRDefault="003B506C" w:rsidP="007737A1">
            <w:r>
              <w:t>N</w:t>
            </w:r>
          </w:p>
        </w:tc>
        <w:tc>
          <w:tcPr>
            <w:tcW w:w="1323" w:type="dxa"/>
          </w:tcPr>
          <w:p w14:paraId="17786096" w14:textId="3C169DCA" w:rsidR="003B506C" w:rsidRDefault="003B506C" w:rsidP="007737A1">
            <w:r>
              <w:t>Call for updated pricing</w:t>
            </w:r>
          </w:p>
        </w:tc>
        <w:tc>
          <w:tcPr>
            <w:tcW w:w="1590" w:type="dxa"/>
          </w:tcPr>
          <w:p w14:paraId="001E05E1" w14:textId="77777777" w:rsidR="003B506C" w:rsidRDefault="003B506C" w:rsidP="007737A1"/>
        </w:tc>
        <w:tc>
          <w:tcPr>
            <w:tcW w:w="599" w:type="dxa"/>
          </w:tcPr>
          <w:p w14:paraId="1AD442BC" w14:textId="1AAF141B" w:rsidR="003B506C" w:rsidRDefault="003B506C" w:rsidP="007737A1">
            <w:r>
              <w:t>N</w:t>
            </w:r>
          </w:p>
        </w:tc>
      </w:tr>
      <w:tr w:rsidR="003B506C" w14:paraId="3A15C061" w14:textId="77777777" w:rsidTr="003B506C">
        <w:tc>
          <w:tcPr>
            <w:tcW w:w="1947" w:type="dxa"/>
          </w:tcPr>
          <w:p w14:paraId="10E379EF" w14:textId="6E11999C" w:rsidR="003B506C" w:rsidRDefault="003B506C" w:rsidP="007737A1"/>
        </w:tc>
        <w:tc>
          <w:tcPr>
            <w:tcW w:w="748" w:type="dxa"/>
          </w:tcPr>
          <w:p w14:paraId="2AF57B41" w14:textId="77777777" w:rsidR="003B506C" w:rsidRDefault="003B506C" w:rsidP="007737A1"/>
        </w:tc>
        <w:tc>
          <w:tcPr>
            <w:tcW w:w="2052" w:type="dxa"/>
          </w:tcPr>
          <w:p w14:paraId="01C9897D" w14:textId="35B63AAB" w:rsidR="003B506C" w:rsidRDefault="003B506C" w:rsidP="007737A1"/>
        </w:tc>
        <w:tc>
          <w:tcPr>
            <w:tcW w:w="1054" w:type="dxa"/>
          </w:tcPr>
          <w:p w14:paraId="2BAC34B6" w14:textId="77777777" w:rsidR="003B506C" w:rsidRDefault="003B506C" w:rsidP="007737A1"/>
        </w:tc>
        <w:tc>
          <w:tcPr>
            <w:tcW w:w="1477" w:type="dxa"/>
          </w:tcPr>
          <w:p w14:paraId="086EFBB8" w14:textId="77777777" w:rsidR="003B506C" w:rsidRDefault="003B506C" w:rsidP="007737A1"/>
        </w:tc>
        <w:tc>
          <w:tcPr>
            <w:tcW w:w="1323" w:type="dxa"/>
          </w:tcPr>
          <w:p w14:paraId="24BB84E8" w14:textId="77777777" w:rsidR="003B506C" w:rsidRDefault="003B506C" w:rsidP="007737A1"/>
        </w:tc>
        <w:tc>
          <w:tcPr>
            <w:tcW w:w="1590" w:type="dxa"/>
          </w:tcPr>
          <w:p w14:paraId="48E68190" w14:textId="77777777" w:rsidR="003B506C" w:rsidRDefault="003B506C" w:rsidP="007737A1"/>
        </w:tc>
        <w:tc>
          <w:tcPr>
            <w:tcW w:w="599" w:type="dxa"/>
          </w:tcPr>
          <w:p w14:paraId="4E053D84" w14:textId="77777777" w:rsidR="003B506C" w:rsidRDefault="003B506C" w:rsidP="007737A1"/>
        </w:tc>
      </w:tr>
      <w:bookmarkEnd w:id="13"/>
    </w:tbl>
    <w:p w14:paraId="19273AC5" w14:textId="11065203" w:rsidR="00902EA6" w:rsidRDefault="00902EA6"/>
    <w:p w14:paraId="65F73CFE" w14:textId="77777777" w:rsidR="00902EA6" w:rsidRDefault="00902EA6" w:rsidP="00902EA6">
      <w:r>
        <w:t xml:space="preserve">Virginia Housing Search- VHDA website: </w:t>
      </w:r>
      <w:hyperlink r:id="rId6" w:history="1">
        <w:r w:rsidRPr="00382C9F">
          <w:rPr>
            <w:rStyle w:val="Hyperlink"/>
          </w:rPr>
          <w:t>www.socialserve.com/tenant/VA/index.html?ch=VA</w:t>
        </w:r>
      </w:hyperlink>
    </w:p>
    <w:p w14:paraId="050C6301" w14:textId="77777777" w:rsidR="00877868" w:rsidRDefault="00877868" w:rsidP="00877868">
      <w:pPr>
        <w:rPr>
          <w:sz w:val="24"/>
          <w:szCs w:val="24"/>
        </w:rPr>
      </w:pPr>
      <w:bookmarkStart w:id="14" w:name="_Hlk25668025"/>
      <w:r>
        <w:rPr>
          <w:sz w:val="24"/>
          <w:szCs w:val="24"/>
        </w:rPr>
        <w:t>Other websites:</w:t>
      </w:r>
    </w:p>
    <w:p w14:paraId="473EC0E1" w14:textId="77777777" w:rsidR="00877868" w:rsidRDefault="00FB071D" w:rsidP="00877868">
      <w:pPr>
        <w:rPr>
          <w:sz w:val="24"/>
          <w:szCs w:val="24"/>
        </w:rPr>
      </w:pPr>
      <w:hyperlink r:id="rId7" w:history="1">
        <w:r w:rsidR="00877868" w:rsidRPr="00EF4553">
          <w:rPr>
            <w:rStyle w:val="Hyperlink"/>
            <w:sz w:val="24"/>
            <w:szCs w:val="24"/>
          </w:rPr>
          <w:t>www.rent.com</w:t>
        </w:r>
      </w:hyperlink>
    </w:p>
    <w:p w14:paraId="4D7A5553" w14:textId="77777777" w:rsidR="00877868" w:rsidRDefault="00FB071D" w:rsidP="00877868">
      <w:pPr>
        <w:rPr>
          <w:sz w:val="24"/>
          <w:szCs w:val="24"/>
        </w:rPr>
      </w:pPr>
      <w:hyperlink r:id="rId8" w:history="1">
        <w:r w:rsidR="00877868" w:rsidRPr="00EF4553">
          <w:rPr>
            <w:rStyle w:val="Hyperlink"/>
            <w:sz w:val="24"/>
            <w:szCs w:val="24"/>
          </w:rPr>
          <w:t>www.aparments.com</w:t>
        </w:r>
      </w:hyperlink>
    </w:p>
    <w:p w14:paraId="692825F8" w14:textId="77777777" w:rsidR="00877868" w:rsidRDefault="00FB071D" w:rsidP="00877868">
      <w:pPr>
        <w:rPr>
          <w:sz w:val="24"/>
          <w:szCs w:val="24"/>
        </w:rPr>
      </w:pPr>
      <w:hyperlink r:id="rId9" w:history="1">
        <w:r w:rsidR="00877868" w:rsidRPr="00EF4553">
          <w:rPr>
            <w:rStyle w:val="Hyperlink"/>
            <w:sz w:val="24"/>
            <w:szCs w:val="24"/>
          </w:rPr>
          <w:t>www.apartmentlist.com</w:t>
        </w:r>
      </w:hyperlink>
    </w:p>
    <w:p w14:paraId="44458C9C" w14:textId="77777777" w:rsidR="00877868" w:rsidRDefault="00FB071D" w:rsidP="00877868">
      <w:pPr>
        <w:rPr>
          <w:sz w:val="24"/>
          <w:szCs w:val="24"/>
        </w:rPr>
      </w:pPr>
      <w:hyperlink r:id="rId10" w:history="1">
        <w:r w:rsidR="00877868" w:rsidRPr="00EF4553">
          <w:rPr>
            <w:rStyle w:val="Hyperlink"/>
            <w:sz w:val="24"/>
            <w:szCs w:val="24"/>
          </w:rPr>
          <w:t>www.forrent.com</w:t>
        </w:r>
      </w:hyperlink>
    </w:p>
    <w:p w14:paraId="3B301DA1" w14:textId="77777777" w:rsidR="00877868" w:rsidRDefault="00FB071D" w:rsidP="00877868">
      <w:pPr>
        <w:rPr>
          <w:sz w:val="24"/>
          <w:szCs w:val="24"/>
        </w:rPr>
      </w:pPr>
      <w:hyperlink r:id="rId11" w:history="1">
        <w:r w:rsidR="00877868" w:rsidRPr="00EF4553">
          <w:rPr>
            <w:rStyle w:val="Hyperlink"/>
            <w:sz w:val="24"/>
            <w:szCs w:val="24"/>
          </w:rPr>
          <w:t>www.apartmentfinder.com</w:t>
        </w:r>
      </w:hyperlink>
    </w:p>
    <w:p w14:paraId="3FED84FA" w14:textId="77777777" w:rsidR="00877868" w:rsidRDefault="00FB071D" w:rsidP="00877868">
      <w:pPr>
        <w:rPr>
          <w:sz w:val="24"/>
          <w:szCs w:val="24"/>
        </w:rPr>
      </w:pPr>
      <w:hyperlink r:id="rId12" w:history="1">
        <w:r w:rsidR="00877868" w:rsidRPr="00EF4553">
          <w:rPr>
            <w:rStyle w:val="Hyperlink"/>
            <w:sz w:val="24"/>
            <w:szCs w:val="24"/>
          </w:rPr>
          <w:t>www.aparmenthomeliving.com</w:t>
        </w:r>
      </w:hyperlink>
    </w:p>
    <w:p w14:paraId="16133C58" w14:textId="77777777" w:rsidR="00877868" w:rsidRDefault="00FB071D" w:rsidP="00877868">
      <w:pPr>
        <w:rPr>
          <w:sz w:val="24"/>
          <w:szCs w:val="24"/>
        </w:rPr>
      </w:pPr>
      <w:hyperlink r:id="rId13" w:history="1">
        <w:r w:rsidR="00877868" w:rsidRPr="00EF4553">
          <w:rPr>
            <w:rStyle w:val="Hyperlink"/>
            <w:sz w:val="24"/>
            <w:szCs w:val="24"/>
          </w:rPr>
          <w:t>www.anapartmentforrent.com</w:t>
        </w:r>
      </w:hyperlink>
    </w:p>
    <w:p w14:paraId="3696C8F1" w14:textId="77777777" w:rsidR="009A19AB" w:rsidRDefault="00FB071D" w:rsidP="009A19AB">
      <w:pPr>
        <w:rPr>
          <w:b/>
          <w:bCs/>
        </w:rPr>
      </w:pPr>
      <w:hyperlink r:id="rId14" w:history="1">
        <w:r w:rsidR="00877868" w:rsidRPr="00D07D0D">
          <w:rPr>
            <w:rStyle w:val="Hyperlink"/>
            <w:sz w:val="24"/>
            <w:szCs w:val="24"/>
          </w:rPr>
          <w:t>www.affordablehousingonline.com</w:t>
        </w:r>
      </w:hyperlink>
      <w:bookmarkEnd w:id="14"/>
    </w:p>
    <w:p w14:paraId="753A4660" w14:textId="19463CCA" w:rsidR="00AD08C8" w:rsidRPr="009A19AB" w:rsidRDefault="00AD08C8" w:rsidP="009A19AB">
      <w:pPr>
        <w:rPr>
          <w:b/>
          <w:bCs/>
        </w:rPr>
      </w:pPr>
      <w:r>
        <w:t xml:space="preserve">Open Section 8 waiting lists in Virginia website: </w:t>
      </w:r>
      <w:hyperlink r:id="rId15" w:history="1">
        <w:r w:rsidRPr="00651386">
          <w:rPr>
            <w:rStyle w:val="Hyperlink"/>
          </w:rPr>
          <w:t>https://affordablehousingonline.com/open-section-8-waiting-lists/Virginia</w:t>
        </w:r>
      </w:hyperlink>
    </w:p>
    <w:p w14:paraId="2AFA10D3" w14:textId="77777777" w:rsidR="00AD08C8" w:rsidRDefault="00AD08C8"/>
    <w:sectPr w:rsidR="00AD08C8" w:rsidSect="00A701D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643"/>
    <w:multiLevelType w:val="hybridMultilevel"/>
    <w:tmpl w:val="27CAB974"/>
    <w:lvl w:ilvl="0" w:tplc="A84E3C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B0945"/>
    <w:multiLevelType w:val="hybridMultilevel"/>
    <w:tmpl w:val="895AAE70"/>
    <w:lvl w:ilvl="0" w:tplc="D86AD54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13"/>
    <w:rsid w:val="00020F7E"/>
    <w:rsid w:val="00050568"/>
    <w:rsid w:val="00051481"/>
    <w:rsid w:val="000A0B42"/>
    <w:rsid w:val="000A3E44"/>
    <w:rsid w:val="000D32EB"/>
    <w:rsid w:val="000E549C"/>
    <w:rsid w:val="000F537D"/>
    <w:rsid w:val="00115D13"/>
    <w:rsid w:val="00145B0F"/>
    <w:rsid w:val="00152157"/>
    <w:rsid w:val="0015532C"/>
    <w:rsid w:val="00162025"/>
    <w:rsid w:val="001876FF"/>
    <w:rsid w:val="001D5135"/>
    <w:rsid w:val="001E1F77"/>
    <w:rsid w:val="0020792A"/>
    <w:rsid w:val="00254EFA"/>
    <w:rsid w:val="00263230"/>
    <w:rsid w:val="0028579A"/>
    <w:rsid w:val="0030739A"/>
    <w:rsid w:val="00325360"/>
    <w:rsid w:val="00366B19"/>
    <w:rsid w:val="00375E36"/>
    <w:rsid w:val="00387A1F"/>
    <w:rsid w:val="003B506C"/>
    <w:rsid w:val="003B690C"/>
    <w:rsid w:val="00466592"/>
    <w:rsid w:val="004F6795"/>
    <w:rsid w:val="005140FC"/>
    <w:rsid w:val="00517927"/>
    <w:rsid w:val="005235F5"/>
    <w:rsid w:val="00546137"/>
    <w:rsid w:val="005E53F2"/>
    <w:rsid w:val="00605EE0"/>
    <w:rsid w:val="00624DD6"/>
    <w:rsid w:val="0063081A"/>
    <w:rsid w:val="00651386"/>
    <w:rsid w:val="00655D30"/>
    <w:rsid w:val="00664266"/>
    <w:rsid w:val="00665F27"/>
    <w:rsid w:val="00675C7F"/>
    <w:rsid w:val="00687724"/>
    <w:rsid w:val="006C47D1"/>
    <w:rsid w:val="006D23FB"/>
    <w:rsid w:val="00712E1A"/>
    <w:rsid w:val="0071376F"/>
    <w:rsid w:val="00714D4B"/>
    <w:rsid w:val="00756019"/>
    <w:rsid w:val="00764998"/>
    <w:rsid w:val="007653F2"/>
    <w:rsid w:val="007703F9"/>
    <w:rsid w:val="00771A39"/>
    <w:rsid w:val="007737A1"/>
    <w:rsid w:val="007918F4"/>
    <w:rsid w:val="007A0E94"/>
    <w:rsid w:val="007B63BC"/>
    <w:rsid w:val="007C0375"/>
    <w:rsid w:val="007F70AA"/>
    <w:rsid w:val="00847432"/>
    <w:rsid w:val="00877868"/>
    <w:rsid w:val="00883AEA"/>
    <w:rsid w:val="008958E3"/>
    <w:rsid w:val="008D4DAA"/>
    <w:rsid w:val="008E7BDA"/>
    <w:rsid w:val="00902EA6"/>
    <w:rsid w:val="00964B7F"/>
    <w:rsid w:val="00971942"/>
    <w:rsid w:val="00977FB1"/>
    <w:rsid w:val="0098323C"/>
    <w:rsid w:val="0098437F"/>
    <w:rsid w:val="009848AE"/>
    <w:rsid w:val="009A19AB"/>
    <w:rsid w:val="009A6024"/>
    <w:rsid w:val="009A7A3D"/>
    <w:rsid w:val="009F7082"/>
    <w:rsid w:val="00A22D40"/>
    <w:rsid w:val="00A40881"/>
    <w:rsid w:val="00A46774"/>
    <w:rsid w:val="00A701DC"/>
    <w:rsid w:val="00A83CE9"/>
    <w:rsid w:val="00AB57C1"/>
    <w:rsid w:val="00AC0A8B"/>
    <w:rsid w:val="00AD08C8"/>
    <w:rsid w:val="00AF4198"/>
    <w:rsid w:val="00B113CB"/>
    <w:rsid w:val="00B42CE6"/>
    <w:rsid w:val="00B735AC"/>
    <w:rsid w:val="00BB7AF0"/>
    <w:rsid w:val="00BF51E7"/>
    <w:rsid w:val="00C379B6"/>
    <w:rsid w:val="00C560AA"/>
    <w:rsid w:val="00CF177C"/>
    <w:rsid w:val="00DF0A9E"/>
    <w:rsid w:val="00DF2AA1"/>
    <w:rsid w:val="00E007D8"/>
    <w:rsid w:val="00E41F7C"/>
    <w:rsid w:val="00E707AF"/>
    <w:rsid w:val="00E805CA"/>
    <w:rsid w:val="00E87418"/>
    <w:rsid w:val="00EC5681"/>
    <w:rsid w:val="00ED77DF"/>
    <w:rsid w:val="00F23ACB"/>
    <w:rsid w:val="00F245ED"/>
    <w:rsid w:val="00F32173"/>
    <w:rsid w:val="00F336DA"/>
    <w:rsid w:val="00F722C4"/>
    <w:rsid w:val="00F80341"/>
    <w:rsid w:val="00FD0F17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0B991"/>
  <w15:chartTrackingRefBased/>
  <w15:docId w15:val="{CBB65FD8-1D59-4289-98EA-1D02978E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E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E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69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0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90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6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8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rments.com" TargetMode="External"/><Relationship Id="rId13" Type="http://schemas.openxmlformats.org/officeDocument/2006/relationships/hyperlink" Target="http://www.anapartmentforren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nt.com" TargetMode="External"/><Relationship Id="rId12" Type="http://schemas.openxmlformats.org/officeDocument/2006/relationships/hyperlink" Target="http://www.aparmenthomeliving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ocialserve.com/tenant/VA/index.html?ch=VA" TargetMode="External"/><Relationship Id="rId11" Type="http://schemas.openxmlformats.org/officeDocument/2006/relationships/hyperlink" Target="http://www.apartmentfinder.com" TargetMode="External"/><Relationship Id="rId5" Type="http://schemas.openxmlformats.org/officeDocument/2006/relationships/hyperlink" Target="https://www.armiva.com/homes-for-rent" TargetMode="External"/><Relationship Id="rId15" Type="http://schemas.openxmlformats.org/officeDocument/2006/relationships/hyperlink" Target="https://affordablehousingonline.com/open-section-8-waiting-lists/Virginia" TargetMode="External"/><Relationship Id="rId10" Type="http://schemas.openxmlformats.org/officeDocument/2006/relationships/hyperlink" Target="http://www.forren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artmentlist.com" TargetMode="External"/><Relationship Id="rId14" Type="http://schemas.openxmlformats.org/officeDocument/2006/relationships/hyperlink" Target="http://www.affordablehousing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jlittle@RRRCPD9.local</dc:creator>
  <cp:keywords/>
  <dc:description/>
  <cp:lastModifiedBy>mcreel@RRRCPD9.local</cp:lastModifiedBy>
  <cp:revision>2</cp:revision>
  <cp:lastPrinted>2021-07-07T14:00:00Z</cp:lastPrinted>
  <dcterms:created xsi:type="dcterms:W3CDTF">2021-11-08T17:01:00Z</dcterms:created>
  <dcterms:modified xsi:type="dcterms:W3CDTF">2021-11-08T17:01:00Z</dcterms:modified>
</cp:coreProperties>
</file>